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F1321E" w:rsidRDefault="00045E27">
      <w:pPr>
        <w:rPr>
          <w:rFonts w:ascii="Times New Roman" w:hAnsi="Times New Roman" w:cs="Times New Roman"/>
          <w:b/>
          <w:sz w:val="28"/>
          <w:szCs w:val="28"/>
        </w:rPr>
      </w:pPr>
      <w:r w:rsidRPr="00F1321E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045E27" w:rsidRP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1. Клопотання на ім’я міського голови підписане керівником установи в якій тимчасово перебуває дитина за формою наведеною у додатку до цієї інформаційної картки.</w:t>
      </w:r>
    </w:p>
    <w:p w:rsidR="00045E27" w:rsidRP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2. Акт  про дитину, покинуту в пологовому будинку, іншому закладі охорони здоров’я або яку відмовилися забрати батьки чи інші родичі, про підкинуту чи знайдену дитину.</w:t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  <w:r w:rsidRPr="00045E27">
        <w:rPr>
          <w:rFonts w:ascii="Times New Roman" w:hAnsi="Times New Roman" w:cs="Times New Roman"/>
          <w:sz w:val="28"/>
          <w:szCs w:val="28"/>
        </w:rPr>
        <w:t>3. Медичне свідоцтво про народження дитини або довідка закладу охорони здоров’я про вік підкинутої, знайденої дитини.</w:t>
      </w:r>
    </w:p>
    <w:p w:rsidR="00045E27" w:rsidRDefault="00045E27" w:rsidP="00045E27">
      <w:pPr>
        <w:rPr>
          <w:b/>
          <w:sz w:val="28"/>
        </w:rPr>
      </w:pPr>
    </w:p>
    <w:p w:rsidR="005F26D9" w:rsidRDefault="005F26D9" w:rsidP="005F26D9">
      <w:pPr>
        <w:rPr>
          <w:rFonts w:ascii="Times New Roman" w:hAnsi="Times New Roman" w:cs="Times New Roman"/>
          <w:b/>
          <w:sz w:val="28"/>
          <w:szCs w:val="28"/>
        </w:rPr>
      </w:pPr>
      <w:r w:rsidRPr="005F26D9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 –</w:t>
      </w:r>
    </w:p>
    <w:p w:rsidR="005F26D9" w:rsidRPr="005F26D9" w:rsidRDefault="005F26D9" w:rsidP="005F26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30 </w:t>
      </w: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днів</w:t>
      </w:r>
      <w:proofErr w:type="spell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дня </w:t>
      </w:r>
      <w:proofErr w:type="spell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надходження</w:t>
      </w:r>
      <w:proofErr w:type="spell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пакета документі</w:t>
      </w:r>
      <w:proofErr w:type="gramStart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5F26D9" w:rsidRPr="005F26D9" w:rsidRDefault="005F26D9" w:rsidP="005F26D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 про реєстрацію народження підкинутої, знайденої дитини приймається виконавчим органом міської ради за поданням служби у справах дітей протягом 15 днів після надходження повідомлення про таку дитину.</w:t>
      </w: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Default="00045E27" w:rsidP="00045E27">
      <w:pPr>
        <w:rPr>
          <w:rFonts w:ascii="Times New Roman" w:hAnsi="Times New Roman" w:cs="Times New Roman"/>
          <w:sz w:val="28"/>
          <w:szCs w:val="28"/>
        </w:rPr>
      </w:pPr>
    </w:p>
    <w:p w:rsidR="00045E27" w:rsidRPr="00045E27" w:rsidRDefault="00045E27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Міському голові </w:t>
      </w:r>
    </w:p>
    <w:p w:rsidR="00045E27" w:rsidRPr="00045E27" w:rsidRDefault="00045E27" w:rsidP="00045E27">
      <w:pPr>
        <w:spacing w:after="0" w:line="240" w:lineRule="auto"/>
        <w:ind w:left="57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Ужгородської міської ради </w:t>
      </w:r>
    </w:p>
    <w:p w:rsidR="00045E27" w:rsidRPr="00045E27" w:rsidRDefault="00045E27" w:rsidP="00045E27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045E27" w:rsidRPr="00045E27" w:rsidRDefault="00045E27" w:rsidP="00045E27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____________________________</w:t>
      </w:r>
    </w:p>
    <w:p w:rsidR="00045E27" w:rsidRPr="00045E27" w:rsidRDefault="00045E27" w:rsidP="00045E27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45E27" w:rsidRPr="00045E27" w:rsidRDefault="00045E27" w:rsidP="00045E27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1321E">
        <w:rPr>
          <w:rFonts w:ascii="Times New Roman" w:eastAsia="Times New Roman" w:hAnsi="Times New Roman" w:cs="Times New Roman"/>
          <w:lang w:val="ru-RU" w:eastAsia="ru-RU"/>
        </w:rPr>
        <w:t xml:space="preserve">(посада, </w:t>
      </w:r>
      <w:proofErr w:type="spellStart"/>
      <w:proofErr w:type="gramStart"/>
      <w:r w:rsidR="00F1321E">
        <w:rPr>
          <w:rFonts w:ascii="Times New Roman" w:eastAsia="Times New Roman" w:hAnsi="Times New Roman" w:cs="Times New Roman"/>
          <w:lang w:val="ru-RU" w:eastAsia="ru-RU"/>
        </w:rPr>
        <w:t>пр</w:t>
      </w:r>
      <w:proofErr w:type="gramEnd"/>
      <w:r w:rsidR="00F1321E">
        <w:rPr>
          <w:rFonts w:ascii="Times New Roman" w:eastAsia="Times New Roman" w:hAnsi="Times New Roman" w:cs="Times New Roman"/>
          <w:lang w:val="ru-RU" w:eastAsia="ru-RU"/>
        </w:rPr>
        <w:t>ізвище</w:t>
      </w:r>
      <w:proofErr w:type="spellEnd"/>
      <w:r w:rsidR="00F1321E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="00F1321E">
        <w:rPr>
          <w:rFonts w:ascii="Times New Roman" w:eastAsia="Times New Roman" w:hAnsi="Times New Roman" w:cs="Times New Roman"/>
          <w:lang w:val="ru-RU" w:eastAsia="ru-RU"/>
        </w:rPr>
        <w:t>ініціали</w:t>
      </w:r>
      <w:r w:rsidRPr="00045E27">
        <w:rPr>
          <w:rFonts w:ascii="Times New Roman" w:eastAsia="Times New Roman" w:hAnsi="Times New Roman" w:cs="Times New Roman"/>
          <w:lang w:val="ru-RU" w:eastAsia="ru-RU"/>
        </w:rPr>
        <w:t>керівника</w:t>
      </w:r>
      <w:proofErr w:type="spellEnd"/>
    </w:p>
    <w:p w:rsidR="00045E27" w:rsidRPr="00045E27" w:rsidRDefault="00045E27" w:rsidP="00045E27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045E27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Pr="00045E2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lang w:val="ru-RU" w:eastAsia="ru-RU"/>
        </w:rPr>
        <w:t>уповноваженої</w:t>
      </w:r>
      <w:proofErr w:type="spellEnd"/>
      <w:r w:rsidRPr="00045E27">
        <w:rPr>
          <w:rFonts w:ascii="Times New Roman" w:eastAsia="Times New Roman" w:hAnsi="Times New Roman" w:cs="Times New Roman"/>
          <w:lang w:val="ru-RU" w:eastAsia="ru-RU"/>
        </w:rPr>
        <w:t xml:space="preserve"> особи установи</w:t>
      </w:r>
    </w:p>
    <w:p w:rsidR="00045E27" w:rsidRPr="00045E27" w:rsidRDefault="00045E27" w:rsidP="00045E27">
      <w:pPr>
        <w:tabs>
          <w:tab w:val="left" w:pos="5955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045E27">
        <w:rPr>
          <w:rFonts w:ascii="Times New Roman" w:eastAsia="Times New Roman" w:hAnsi="Times New Roman" w:cs="Times New Roman"/>
          <w:lang w:val="ru-RU" w:eastAsia="ru-RU"/>
        </w:rPr>
        <w:t>в</w:t>
      </w:r>
      <w:proofErr w:type="gramEnd"/>
      <w:r w:rsidRPr="00045E2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lang w:val="ru-RU" w:eastAsia="ru-RU"/>
        </w:rPr>
        <w:t>якій</w:t>
      </w:r>
      <w:proofErr w:type="spellEnd"/>
      <w:r w:rsidRPr="00045E2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lang w:val="ru-RU" w:eastAsia="ru-RU"/>
        </w:rPr>
        <w:t>тимчасово</w:t>
      </w:r>
      <w:proofErr w:type="spellEnd"/>
      <w:r w:rsidRPr="00045E2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lang w:val="ru-RU" w:eastAsia="ru-RU"/>
        </w:rPr>
        <w:t>перебуває</w:t>
      </w:r>
      <w:proofErr w:type="spellEnd"/>
      <w:r w:rsidRPr="00045E2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lang w:val="ru-RU" w:eastAsia="ru-RU"/>
        </w:rPr>
        <w:t>дитина</w:t>
      </w:r>
      <w:proofErr w:type="spellEnd"/>
      <w:r w:rsidRPr="00045E27">
        <w:rPr>
          <w:rFonts w:ascii="Times New Roman" w:eastAsia="Times New Roman" w:hAnsi="Times New Roman" w:cs="Times New Roman"/>
          <w:lang w:val="ru-RU" w:eastAsia="ru-RU"/>
        </w:rPr>
        <w:t>)</w:t>
      </w:r>
    </w:p>
    <w:p w:rsidR="00045E27" w:rsidRPr="00045E27" w:rsidRDefault="00045E27" w:rsidP="00045E2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1E" w:rsidRDefault="00F1321E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1E" w:rsidRDefault="00F1321E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1E" w:rsidRDefault="00F1321E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1E" w:rsidRDefault="00F1321E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1E" w:rsidRDefault="00F1321E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27" w:rsidRPr="00045E27" w:rsidRDefault="00045E27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045E27" w:rsidRPr="00045E27" w:rsidRDefault="00045E27" w:rsidP="00045E27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Просимо провести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ідкинутої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знайденої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залишеної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у порядку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визначеному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України. Акт про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покинуту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пологовому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іншому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здоров'я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яку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відмовилися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забрати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батьки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родичі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proofErr w:type="gram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ідкинуту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знайдену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медичне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свідоцтво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народження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(для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підкинутої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найденої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довідка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медичного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про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додаються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045E27" w:rsidRPr="00045E27" w:rsidRDefault="00045E27" w:rsidP="00045E27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     ________________    </w:t>
      </w: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                                                          </w:t>
      </w:r>
    </w:p>
    <w:p w:rsidR="00045E27" w:rsidRPr="00045E27" w:rsidRDefault="00045E27" w:rsidP="00045E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Посада</w:t>
      </w: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proofErr w:type="gram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Прізвище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ініціали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45E27" w:rsidRPr="00045E27" w:rsidRDefault="00045E27" w:rsidP="00045E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уповноваженої</w:t>
      </w:r>
      <w:proofErr w:type="spellEnd"/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</w:t>
      </w:r>
    </w:p>
    <w:p w:rsidR="00045E27" w:rsidRPr="00045E27" w:rsidRDefault="00045E27" w:rsidP="00045E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</w:t>
      </w:r>
    </w:p>
    <w:p w:rsidR="00045E27" w:rsidRPr="00045E27" w:rsidRDefault="00045E27" w:rsidP="00045E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45E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«____»  _____________  20___ року  </w:t>
      </w:r>
      <w:r w:rsidRPr="00045E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045E27" w:rsidRPr="00045E27" w:rsidRDefault="00045E27" w:rsidP="00045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Pr="00045E27" w:rsidRDefault="00045E27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45E27" w:rsidRPr="00045E27" w:rsidRDefault="00045E27" w:rsidP="00045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45E27" w:rsidRDefault="00045E27" w:rsidP="00045E27">
      <w:pPr>
        <w:rPr>
          <w:rFonts w:ascii="Times New Roman" w:hAnsi="Times New Roman" w:cs="Times New Roman"/>
        </w:rPr>
      </w:pPr>
    </w:p>
    <w:p w:rsidR="00166D44" w:rsidRDefault="00166D44" w:rsidP="00045E27">
      <w:pPr>
        <w:rPr>
          <w:rFonts w:ascii="Times New Roman" w:hAnsi="Times New Roman" w:cs="Times New Roman"/>
        </w:rPr>
      </w:pPr>
    </w:p>
    <w:p w:rsidR="00166D44" w:rsidRDefault="00166D44" w:rsidP="00045E27">
      <w:pPr>
        <w:rPr>
          <w:rFonts w:ascii="Times New Roman" w:hAnsi="Times New Roman" w:cs="Times New Roman"/>
        </w:rPr>
      </w:pPr>
    </w:p>
    <w:p w:rsidR="00166D44" w:rsidRDefault="00166D44" w:rsidP="00045E27">
      <w:pPr>
        <w:rPr>
          <w:rFonts w:ascii="Times New Roman" w:hAnsi="Times New Roman" w:cs="Times New Roman"/>
        </w:rPr>
      </w:pPr>
    </w:p>
    <w:p w:rsidR="00166D44" w:rsidRDefault="00166D44" w:rsidP="00045E27">
      <w:pPr>
        <w:rPr>
          <w:rFonts w:ascii="Times New Roman" w:hAnsi="Times New Roman" w:cs="Times New Roman"/>
        </w:rPr>
      </w:pPr>
    </w:p>
    <w:p w:rsidR="00166D44" w:rsidRDefault="00166D44" w:rsidP="00045E27">
      <w:pPr>
        <w:rPr>
          <w:rFonts w:ascii="Times New Roman" w:hAnsi="Times New Roman" w:cs="Times New Roman"/>
        </w:rPr>
      </w:pPr>
    </w:p>
    <w:p w:rsidR="00166D44" w:rsidRDefault="00166D44" w:rsidP="00045E27">
      <w:pPr>
        <w:rPr>
          <w:rFonts w:ascii="Times New Roman" w:hAnsi="Times New Roman" w:cs="Times New Roman"/>
        </w:rPr>
      </w:pPr>
    </w:p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16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166D44" w:rsidRPr="00166D44" w:rsidRDefault="00166D44" w:rsidP="00166D4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інформаційна картка № 14/05 </w:t>
      </w:r>
    </w:p>
    <w:p w:rsidR="00166D44" w:rsidRPr="00166D44" w:rsidRDefault="00166D44" w:rsidP="00166D44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66D4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166D44" w:rsidRPr="00166D44" w:rsidRDefault="00166D44" w:rsidP="001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Реєстрація народження залишеної, підкинутої чи знайденої дитини</w:t>
      </w:r>
    </w:p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66D44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(</w:t>
      </w:r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166D44" w:rsidRPr="00166D44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166D44" w:rsidRPr="00166D44" w:rsidRDefault="00166D44" w:rsidP="00166D44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( 0312 ) 61-76-87</w:t>
            </w:r>
          </w:p>
        </w:tc>
      </w:tr>
      <w:tr w:rsidR="00166D44" w:rsidRPr="00166D44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ind w:left="-41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Сімейний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кодекс України,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стаття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135</w:t>
            </w: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66D44" w:rsidRPr="00166D44" w:rsidRDefault="00166D44" w:rsidP="00166D44">
            <w:pPr>
              <w:spacing w:after="0" w:line="240" w:lineRule="auto"/>
              <w:ind w:left="-41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Закон України «Про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охорону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дитинства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стаття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7</w:t>
            </w: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України "Про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іністративні послуги" </w:t>
            </w: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КМУ від 24.09.2008 № 866 "Порядок провадження органами опіки та піклування діяльності, пов’язаної із захистом прав дитини",</w:t>
            </w:r>
          </w:p>
          <w:p w:rsidR="00166D44" w:rsidRPr="00166D44" w:rsidRDefault="00166D44" w:rsidP="00166D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Постанова КМУ від 08.10.2008 № 905 "Про затвердження Порядку провадження діяльності з усиновлення та здійснення нагляду за дотриманням прав усиновлених 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дітей".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Наказ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України,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Міністерства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внутрішніх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справ України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17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березня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2004 року №142/275 «Про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затвердження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акта 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покинуту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пологовому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будинку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іншому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яку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відмовилися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забрати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батьки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родичі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про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ідкинуту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знайдену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Інструкції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 порядок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заповнення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</w:t>
            </w:r>
            <w:r w:rsidRPr="00166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службу у справах дітей виконавчого комітету Ужгородської міської ради від 11.02.2011року № 101</w:t>
            </w:r>
          </w:p>
        </w:tc>
      </w:tr>
      <w:tr w:rsidR="00166D44" w:rsidRPr="00166D44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Клопотання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суб’єкта звернення на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реєстрації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народження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залишеної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ідкинутої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знайденої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66D44" w:rsidRPr="00166D44" w:rsidTr="00095EEF">
        <w:trPr>
          <w:trHeight w:val="39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Клопотання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ім’я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ідписане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керівником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установи в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якій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тимчасово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перебуває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формою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наведеною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додатку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цієї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інформаційної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картки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Акт  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покинуту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пологовому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будинку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іншому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яку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відмовилися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забрати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батьки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родичі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про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ідкинуту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знайдену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Медичне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ідоцтво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народження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довідка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підкинутої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знайденої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Пакет документів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подається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Центру надання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іністративних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Ужгородської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через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представника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закладу.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Безоплатна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66D44" w:rsidRPr="00166D44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внесення плати 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 </w:t>
            </w:r>
            <w:r w:rsidRPr="00166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166D4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Протягом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30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днів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 дня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надходження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пакета документі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166D44" w:rsidRPr="00166D44" w:rsidRDefault="00166D44" w:rsidP="00166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Розпорядження про реєстрацію народження підкинутої, знайденої дитини приймається виконавчим органом міської ради за поданням служби у справах дітей протягом 15 днів після надходження повідомлення про таку дитину.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Наявність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документах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виправлень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недостовірних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відомостей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ідоцтво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народження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витяг з державного реєстру про реєстрацію дитини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66D44" w:rsidRPr="00166D44" w:rsidRDefault="00166D44" w:rsidP="00166D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D44" w:rsidRPr="00166D44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Видача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заявнику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ідоцтва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народження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дитини</w:t>
            </w: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витягу з державного реєстру про реєстрацію дитини</w:t>
            </w: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здійснюється у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Центрі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надання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адміністративних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Ужгородської </w:t>
            </w:r>
            <w:proofErr w:type="spellStart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6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ради </w:t>
            </w:r>
          </w:p>
        </w:tc>
      </w:tr>
      <w:tr w:rsidR="00166D44" w:rsidRPr="00166D44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66D4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4" w:rsidRPr="00166D44" w:rsidRDefault="00166D44" w:rsidP="00166D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66D44" w:rsidRPr="00166D44" w:rsidRDefault="00166D44" w:rsidP="00166D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166D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66D4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66D44" w:rsidRPr="00166D44" w:rsidRDefault="00166D44" w:rsidP="00166D44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44" w:rsidRPr="00166D44" w:rsidRDefault="00166D44" w:rsidP="00166D44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66D44" w:rsidRPr="00166D44" w:rsidRDefault="00166D44" w:rsidP="00166D44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44" w:rsidRPr="00166D44" w:rsidRDefault="00166D44" w:rsidP="00166D44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D44" w:rsidRPr="00166D44" w:rsidRDefault="00166D44" w:rsidP="00166D44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44" w:rsidRPr="00166D44" w:rsidRDefault="00166D44" w:rsidP="00166D44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6D44" w:rsidRPr="00166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69A"/>
    <w:multiLevelType w:val="hybridMultilevel"/>
    <w:tmpl w:val="D0D06540"/>
    <w:lvl w:ilvl="0" w:tplc="2F4AA7E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76"/>
    <w:rsid w:val="00045E27"/>
    <w:rsid w:val="00166D44"/>
    <w:rsid w:val="00267276"/>
    <w:rsid w:val="005F26D9"/>
    <w:rsid w:val="00742F12"/>
    <w:rsid w:val="00893050"/>
    <w:rsid w:val="00F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4426</Words>
  <Characters>2523</Characters>
  <Application>Microsoft Office Word</Application>
  <DocSecurity>0</DocSecurity>
  <Lines>21</Lines>
  <Paragraphs>13</Paragraphs>
  <ScaleCrop>false</ScaleCrop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2014-01-16T12:23:00Z</dcterms:created>
  <dcterms:modified xsi:type="dcterms:W3CDTF">2014-05-27T08:28:00Z</dcterms:modified>
</cp:coreProperties>
</file>