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50" w:rsidRPr="00B23295" w:rsidRDefault="00B54BCF">
      <w:pPr>
        <w:rPr>
          <w:rFonts w:ascii="Times New Roman" w:hAnsi="Times New Roman" w:cs="Times New Roman"/>
          <w:b/>
          <w:sz w:val="28"/>
          <w:szCs w:val="28"/>
        </w:rPr>
      </w:pPr>
      <w:r w:rsidRPr="00B23295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B54BCF" w:rsidRPr="00B54BCF" w:rsidRDefault="00B54BCF" w:rsidP="00B54B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4BCF">
        <w:rPr>
          <w:rFonts w:ascii="Times New Roman" w:hAnsi="Times New Roman" w:cs="Times New Roman"/>
          <w:sz w:val="28"/>
          <w:szCs w:val="28"/>
        </w:rPr>
        <w:t>1. З</w:t>
      </w:r>
      <w:r w:rsidRPr="00B54BCF">
        <w:rPr>
          <w:rFonts w:ascii="Times New Roman" w:hAnsi="Times New Roman" w:cs="Times New Roman"/>
          <w:sz w:val="28"/>
          <w:szCs w:val="28"/>
          <w:lang w:val="ru-RU"/>
        </w:rPr>
        <w:t>аяв</w:t>
      </w:r>
      <w:r w:rsidRPr="00B54BCF">
        <w:rPr>
          <w:rFonts w:ascii="Times New Roman" w:hAnsi="Times New Roman" w:cs="Times New Roman"/>
          <w:sz w:val="28"/>
          <w:szCs w:val="28"/>
        </w:rPr>
        <w:t>а*</w:t>
      </w:r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подружжя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приймається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спільна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заява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підписана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обома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подружжями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B54BCF" w:rsidRPr="00B54BCF" w:rsidRDefault="00B54BCF" w:rsidP="00B54B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4BCF">
        <w:rPr>
          <w:rFonts w:ascii="Times New Roman" w:hAnsi="Times New Roman" w:cs="Times New Roman"/>
          <w:sz w:val="28"/>
          <w:szCs w:val="28"/>
        </w:rPr>
        <w:t>2.</w:t>
      </w:r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4BCF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овідк</w:t>
      </w:r>
      <w:proofErr w:type="spellEnd"/>
      <w:r w:rsidRPr="00B54BCF">
        <w:rPr>
          <w:rFonts w:ascii="Times New Roman" w:hAnsi="Times New Roman" w:cs="Times New Roman"/>
          <w:sz w:val="28"/>
          <w:szCs w:val="28"/>
        </w:rPr>
        <w:t>а</w:t>
      </w:r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про доходи за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останні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шість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місяців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копію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декларації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про доходи,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засвідчену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установленому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порядку;</w:t>
      </w:r>
    </w:p>
    <w:p w:rsidR="00B54BCF" w:rsidRPr="00B54BCF" w:rsidRDefault="00B54BCF" w:rsidP="00B54B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4BCF">
        <w:rPr>
          <w:rFonts w:ascii="Times New Roman" w:hAnsi="Times New Roman" w:cs="Times New Roman"/>
          <w:sz w:val="28"/>
          <w:szCs w:val="28"/>
        </w:rPr>
        <w:t>3.</w:t>
      </w:r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4BCF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окумент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підтверджує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житловим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приміщенням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54BCF" w:rsidRPr="00B54BCF" w:rsidRDefault="00B54BCF" w:rsidP="00B54B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4BCF">
        <w:rPr>
          <w:rFonts w:ascii="Times New Roman" w:hAnsi="Times New Roman" w:cs="Times New Roman"/>
          <w:sz w:val="28"/>
          <w:szCs w:val="28"/>
        </w:rPr>
        <w:t>4.</w:t>
      </w:r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4BCF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опі</w:t>
      </w:r>
      <w:proofErr w:type="spellEnd"/>
      <w:r w:rsidRPr="00B54BCF">
        <w:rPr>
          <w:rFonts w:ascii="Times New Roman" w:hAnsi="Times New Roman" w:cs="Times New Roman"/>
          <w:sz w:val="28"/>
          <w:szCs w:val="28"/>
        </w:rPr>
        <w:t>я</w:t>
      </w:r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свідоцтва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шлюб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(для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шлюбі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B54BCF" w:rsidRPr="00B54BCF" w:rsidRDefault="00B54BCF" w:rsidP="00B54BCF">
      <w:pPr>
        <w:rPr>
          <w:rFonts w:ascii="Times New Roman" w:hAnsi="Times New Roman" w:cs="Times New Roman"/>
          <w:sz w:val="28"/>
          <w:szCs w:val="28"/>
        </w:rPr>
      </w:pPr>
      <w:r w:rsidRPr="00B54BCF">
        <w:rPr>
          <w:rFonts w:ascii="Times New Roman" w:hAnsi="Times New Roman" w:cs="Times New Roman"/>
          <w:sz w:val="28"/>
          <w:szCs w:val="28"/>
        </w:rPr>
        <w:t>5.</w:t>
      </w:r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4BCF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овідк</w:t>
      </w:r>
      <w:proofErr w:type="spellEnd"/>
      <w:r w:rsidRPr="00B54BCF">
        <w:rPr>
          <w:rFonts w:ascii="Times New Roman" w:hAnsi="Times New Roman" w:cs="Times New Roman"/>
          <w:sz w:val="28"/>
          <w:szCs w:val="28"/>
        </w:rPr>
        <w:t>а</w:t>
      </w:r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проходження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курсу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дітей-сиріт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позбавлених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батьківського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піклування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рекомендацію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центру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служб для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включення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кандидатів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єдиного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банку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B54BCF">
        <w:rPr>
          <w:rFonts w:ascii="Times New Roman" w:hAnsi="Times New Roman" w:cs="Times New Roman"/>
          <w:sz w:val="28"/>
          <w:szCs w:val="28"/>
        </w:rPr>
        <w:t xml:space="preserve">( крім осіб які перебувають в родинних </w:t>
      </w:r>
      <w:proofErr w:type="spellStart"/>
      <w:r w:rsidRPr="00B54BCF">
        <w:rPr>
          <w:rFonts w:ascii="Times New Roman" w:hAnsi="Times New Roman" w:cs="Times New Roman"/>
          <w:sz w:val="28"/>
          <w:szCs w:val="28"/>
        </w:rPr>
        <w:t>звʼязках</w:t>
      </w:r>
      <w:proofErr w:type="spellEnd"/>
      <w:r w:rsidRPr="00B54BCF">
        <w:rPr>
          <w:rFonts w:ascii="Times New Roman" w:hAnsi="Times New Roman" w:cs="Times New Roman"/>
          <w:sz w:val="28"/>
          <w:szCs w:val="28"/>
        </w:rPr>
        <w:t xml:space="preserve"> з дитиною)</w:t>
      </w:r>
    </w:p>
    <w:p w:rsidR="00B54BCF" w:rsidRPr="00B54BCF" w:rsidRDefault="00B54BCF" w:rsidP="00B54B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4BCF">
        <w:rPr>
          <w:rFonts w:ascii="Times New Roman" w:hAnsi="Times New Roman" w:cs="Times New Roman"/>
          <w:sz w:val="28"/>
          <w:szCs w:val="28"/>
        </w:rPr>
        <w:t>6.</w:t>
      </w:r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4BCF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опі</w:t>
      </w:r>
      <w:proofErr w:type="spellEnd"/>
      <w:r w:rsidRPr="00B54BCF">
        <w:rPr>
          <w:rFonts w:ascii="Times New Roman" w:hAnsi="Times New Roman" w:cs="Times New Roman"/>
          <w:sz w:val="28"/>
          <w:szCs w:val="28"/>
        </w:rPr>
        <w:t>я</w:t>
      </w:r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паспорта;</w:t>
      </w:r>
    </w:p>
    <w:p w:rsidR="00B54BCF" w:rsidRPr="00B54BCF" w:rsidRDefault="00B54BCF" w:rsidP="00B54B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4BCF">
        <w:rPr>
          <w:rFonts w:ascii="Times New Roman" w:hAnsi="Times New Roman" w:cs="Times New Roman"/>
          <w:sz w:val="28"/>
          <w:szCs w:val="28"/>
        </w:rPr>
        <w:t>7. В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исновок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про стан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заявника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54BCF" w:rsidRPr="00B54BCF" w:rsidRDefault="00B54BCF" w:rsidP="00B54B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4BCF">
        <w:rPr>
          <w:rFonts w:ascii="Times New Roman" w:hAnsi="Times New Roman" w:cs="Times New Roman"/>
          <w:sz w:val="28"/>
          <w:szCs w:val="28"/>
        </w:rPr>
        <w:t>8.</w:t>
      </w:r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4BCF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овідк</w:t>
      </w:r>
      <w:proofErr w:type="spellEnd"/>
      <w:r w:rsidRPr="00B54BCF">
        <w:rPr>
          <w:rFonts w:ascii="Times New Roman" w:hAnsi="Times New Roman" w:cs="Times New Roman"/>
          <w:sz w:val="28"/>
          <w:szCs w:val="28"/>
        </w:rPr>
        <w:t>а</w:t>
      </w:r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нарколога та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психіатра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проживають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разом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заявниками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54BCF" w:rsidRPr="00B54BCF" w:rsidRDefault="00B54BCF" w:rsidP="00B54B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4BCF">
        <w:rPr>
          <w:rFonts w:ascii="Times New Roman" w:hAnsi="Times New Roman" w:cs="Times New Roman"/>
          <w:sz w:val="28"/>
          <w:szCs w:val="28"/>
        </w:rPr>
        <w:t>9.</w:t>
      </w:r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4BCF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овідк</w:t>
      </w:r>
      <w:proofErr w:type="spellEnd"/>
      <w:r w:rsidRPr="00B54BCF">
        <w:rPr>
          <w:rFonts w:ascii="Times New Roman" w:hAnsi="Times New Roman" w:cs="Times New Roman"/>
          <w:sz w:val="28"/>
          <w:szCs w:val="28"/>
        </w:rPr>
        <w:t>а</w:t>
      </w:r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відсутність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судимості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для кожного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заявника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видану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органами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справ за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місцем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заявника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54BCF" w:rsidRPr="00B54BCF" w:rsidRDefault="00B54BCF" w:rsidP="00B54BCF">
      <w:pPr>
        <w:rPr>
          <w:rFonts w:ascii="Times New Roman" w:hAnsi="Times New Roman" w:cs="Times New Roman"/>
          <w:sz w:val="28"/>
          <w:szCs w:val="28"/>
        </w:rPr>
      </w:pPr>
      <w:r w:rsidRPr="00B54BCF">
        <w:rPr>
          <w:rFonts w:ascii="Times New Roman" w:hAnsi="Times New Roman" w:cs="Times New Roman"/>
          <w:sz w:val="28"/>
          <w:szCs w:val="28"/>
        </w:rPr>
        <w:t>10.</w:t>
      </w:r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4BCF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исьмов</w:t>
      </w:r>
      <w:proofErr w:type="spellEnd"/>
      <w:r w:rsidRPr="00B54BCF">
        <w:rPr>
          <w:rFonts w:ascii="Times New Roman" w:hAnsi="Times New Roman" w:cs="Times New Roman"/>
          <w:sz w:val="28"/>
          <w:szCs w:val="28"/>
        </w:rPr>
        <w:t>а</w:t>
      </w:r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згод</w:t>
      </w:r>
      <w:proofErr w:type="spellEnd"/>
      <w:r w:rsidRPr="00B54BCF">
        <w:rPr>
          <w:rFonts w:ascii="Times New Roman" w:hAnsi="Times New Roman" w:cs="Times New Roman"/>
          <w:sz w:val="28"/>
          <w:szCs w:val="28"/>
        </w:rPr>
        <w:t>а</w:t>
      </w:r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повнолітніх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проживають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разом з особою, яка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бажає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-сироту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позбавлену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батьківського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піклування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опіку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піклування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утворити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прийомну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сім'ю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власній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житловій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площі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- дитячий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будинок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сімейного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типу,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засвідчену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нотаріально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написану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власноручно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присутності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посадової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особи, яка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прийом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, про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робиться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позначка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заяві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зазначенням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прізвища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ім'я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, по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батькові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підпису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посадової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 xml:space="preserve"> особи та </w:t>
      </w:r>
      <w:proofErr w:type="spellStart"/>
      <w:r w:rsidRPr="00B54BCF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B54B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4BCF" w:rsidRDefault="00B54BCF" w:rsidP="00B54BCF">
      <w:pPr>
        <w:rPr>
          <w:rFonts w:ascii="Times New Roman" w:hAnsi="Times New Roman" w:cs="Times New Roman"/>
          <w:sz w:val="28"/>
          <w:szCs w:val="28"/>
        </w:rPr>
      </w:pPr>
      <w:r w:rsidRPr="00B54BCF">
        <w:rPr>
          <w:rFonts w:ascii="Times New Roman" w:hAnsi="Times New Roman" w:cs="Times New Roman"/>
          <w:sz w:val="28"/>
          <w:szCs w:val="28"/>
        </w:rPr>
        <w:t>11. Згода дитини.</w:t>
      </w:r>
    </w:p>
    <w:p w:rsidR="00B54BCF" w:rsidRDefault="00B54BCF" w:rsidP="00B54BCF">
      <w:pPr>
        <w:rPr>
          <w:rFonts w:ascii="Times New Roman" w:hAnsi="Times New Roman" w:cs="Times New Roman"/>
          <w:sz w:val="28"/>
          <w:szCs w:val="28"/>
        </w:rPr>
      </w:pPr>
    </w:p>
    <w:p w:rsidR="00B54BCF" w:rsidRPr="00167486" w:rsidRDefault="00167486" w:rsidP="00B54BCF">
      <w:pPr>
        <w:rPr>
          <w:rFonts w:ascii="Times New Roman" w:hAnsi="Times New Roman" w:cs="Times New Roman"/>
          <w:b/>
          <w:sz w:val="28"/>
          <w:szCs w:val="28"/>
        </w:rPr>
      </w:pPr>
      <w:r w:rsidRPr="00167486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30 днів.</w:t>
      </w:r>
    </w:p>
    <w:p w:rsidR="00B54BCF" w:rsidRDefault="00B54BCF" w:rsidP="00B54BCF">
      <w:pPr>
        <w:rPr>
          <w:rFonts w:ascii="Times New Roman" w:hAnsi="Times New Roman" w:cs="Times New Roman"/>
          <w:sz w:val="28"/>
          <w:szCs w:val="28"/>
        </w:rPr>
      </w:pPr>
    </w:p>
    <w:p w:rsidR="00B54BCF" w:rsidRDefault="00B54BCF" w:rsidP="00B54BCF">
      <w:pPr>
        <w:rPr>
          <w:rFonts w:ascii="Times New Roman" w:hAnsi="Times New Roman" w:cs="Times New Roman"/>
          <w:sz w:val="28"/>
          <w:szCs w:val="28"/>
        </w:rPr>
      </w:pPr>
    </w:p>
    <w:p w:rsidR="00B54BCF" w:rsidRDefault="00B54BCF" w:rsidP="00B54BCF">
      <w:pPr>
        <w:rPr>
          <w:rFonts w:ascii="Times New Roman" w:hAnsi="Times New Roman" w:cs="Times New Roman"/>
          <w:sz w:val="28"/>
          <w:szCs w:val="28"/>
        </w:rPr>
      </w:pPr>
    </w:p>
    <w:p w:rsidR="00B54BCF" w:rsidRPr="00B54BCF" w:rsidRDefault="00B54BCF" w:rsidP="00B23295">
      <w:pPr>
        <w:spacing w:after="0" w:line="240" w:lineRule="auto"/>
        <w:ind w:left="576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Міському голові </w:t>
      </w:r>
    </w:p>
    <w:p w:rsidR="00B54BCF" w:rsidRPr="00B54BCF" w:rsidRDefault="00B54BCF" w:rsidP="00B23295">
      <w:pPr>
        <w:spacing w:after="0" w:line="240" w:lineRule="auto"/>
        <w:ind w:left="576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Ужгородської міської ради </w:t>
      </w:r>
    </w:p>
    <w:p w:rsidR="00B54BCF" w:rsidRPr="00B54BCF" w:rsidRDefault="00B54BCF" w:rsidP="00B23295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гр.__________________________</w:t>
      </w:r>
    </w:p>
    <w:p w:rsidR="00B54BCF" w:rsidRPr="00B54BCF" w:rsidRDefault="00B54BCF" w:rsidP="00B23295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Адреса    </w:t>
      </w:r>
    </w:p>
    <w:p w:rsidR="00B54BCF" w:rsidRPr="00B54BCF" w:rsidRDefault="00B54BCF" w:rsidP="00B23295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проживання:_________________</w:t>
      </w:r>
    </w:p>
    <w:p w:rsidR="00B54BCF" w:rsidRPr="00B54BCF" w:rsidRDefault="00B54BCF" w:rsidP="00B23295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____________________________</w:t>
      </w:r>
    </w:p>
    <w:p w:rsidR="00B54BCF" w:rsidRPr="00B54BCF" w:rsidRDefault="00B54BCF" w:rsidP="00B23295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т-н: _________________________</w:t>
      </w:r>
    </w:p>
    <w:p w:rsidR="00B54BCF" w:rsidRPr="00B54BCF" w:rsidRDefault="00B54BCF" w:rsidP="00B23295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Місце роботи:________________</w:t>
      </w:r>
    </w:p>
    <w:p w:rsidR="00B54BCF" w:rsidRPr="00B54BCF" w:rsidRDefault="00B54BCF" w:rsidP="00B54BCF">
      <w:pPr>
        <w:tabs>
          <w:tab w:val="left" w:pos="5955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BCF" w:rsidRPr="00B54BCF" w:rsidRDefault="00B54BCF" w:rsidP="00B54BCF">
      <w:pPr>
        <w:tabs>
          <w:tab w:val="left" w:pos="5955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BCF" w:rsidRPr="00B54BCF" w:rsidRDefault="00B54BCF" w:rsidP="00B54BCF">
      <w:pPr>
        <w:tabs>
          <w:tab w:val="left" w:pos="5955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B54BCF" w:rsidRPr="00B54BCF" w:rsidRDefault="00B54BCF" w:rsidP="00B5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</w:t>
      </w:r>
    </w:p>
    <w:p w:rsidR="00B54BCF" w:rsidRPr="00B54BCF" w:rsidRDefault="00B54BCF" w:rsidP="00B54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BCF" w:rsidRPr="00B54BCF" w:rsidRDefault="00B54BCF" w:rsidP="00B54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призначити мене опікуном (піклувальником) над малолітнім (</w:t>
      </w:r>
      <w:proofErr w:type="spellStart"/>
      <w:r w:rsidRPr="00B54BCF">
        <w:rPr>
          <w:rFonts w:ascii="Times New Roman" w:eastAsia="Times New Roman" w:hAnsi="Times New Roman" w:cs="Times New Roman"/>
          <w:sz w:val="28"/>
          <w:szCs w:val="28"/>
          <w:lang w:eastAsia="ru-RU"/>
        </w:rPr>
        <w:t>ьою</w:t>
      </w:r>
      <w:proofErr w:type="spellEnd"/>
      <w:r w:rsidRPr="00B54BC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неповнолітнім (</w:t>
      </w:r>
      <w:proofErr w:type="spellStart"/>
      <w:r w:rsidRPr="00B54BCF">
        <w:rPr>
          <w:rFonts w:ascii="Times New Roman" w:eastAsia="Times New Roman" w:hAnsi="Times New Roman" w:cs="Times New Roman"/>
          <w:sz w:val="28"/>
          <w:szCs w:val="28"/>
          <w:lang w:eastAsia="ru-RU"/>
        </w:rPr>
        <w:t>ьою</w:t>
      </w:r>
      <w:proofErr w:type="spellEnd"/>
      <w:r w:rsidRPr="00B54BCF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______________________________________________________________________</w:t>
      </w:r>
    </w:p>
    <w:p w:rsidR="00B54BCF" w:rsidRPr="00B54BCF" w:rsidRDefault="00B54BCF" w:rsidP="00B54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(Прізвище, ім’я, по батькові дитини)</w:t>
      </w:r>
    </w:p>
    <w:p w:rsidR="00B54BCF" w:rsidRPr="00B54BCF" w:rsidRDefault="00B54BCF" w:rsidP="00B54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 року народження.</w:t>
      </w:r>
    </w:p>
    <w:p w:rsidR="00B54BCF" w:rsidRPr="00B54BCF" w:rsidRDefault="00B54BCF" w:rsidP="00B54BCF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54B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(число, місяць, рік народження)</w:t>
      </w:r>
    </w:p>
    <w:p w:rsidR="00B54BCF" w:rsidRPr="00B54BCF" w:rsidRDefault="00B54BCF" w:rsidP="00B54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4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 правами та обов’язками опікуна (піклувальника) ознайомлена та буду їх виконувати.</w:t>
      </w:r>
    </w:p>
    <w:p w:rsidR="00B54BCF" w:rsidRPr="00B54BCF" w:rsidRDefault="00B54BCF" w:rsidP="00B54BC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</w:t>
      </w:r>
    </w:p>
    <w:p w:rsidR="00B54BCF" w:rsidRPr="00B54BCF" w:rsidRDefault="00B54BCF" w:rsidP="00B5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заяви додаю:</w:t>
      </w:r>
    </w:p>
    <w:p w:rsidR="00B54BCF" w:rsidRPr="00B54BCF" w:rsidRDefault="00B54BCF" w:rsidP="00B5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B54BCF" w:rsidRPr="00B54BCF" w:rsidRDefault="00B54BCF" w:rsidP="00B5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C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B54BCF" w:rsidRPr="00B54BCF" w:rsidRDefault="00B54BCF" w:rsidP="00B5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CF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</w:p>
    <w:p w:rsidR="00B54BCF" w:rsidRPr="00B54BCF" w:rsidRDefault="00B54BCF" w:rsidP="00B5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BCF" w:rsidRPr="00B54BCF" w:rsidRDefault="00B54BCF" w:rsidP="00B5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                                                                                            </w:t>
      </w:r>
      <w:r w:rsidRPr="00B54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4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Підпис                                                                                              </w:t>
      </w:r>
    </w:p>
    <w:p w:rsidR="00B54BCF" w:rsidRPr="00B54BCF" w:rsidRDefault="00B54BCF" w:rsidP="00B5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BCF" w:rsidRPr="00B54BCF" w:rsidRDefault="00B54BCF" w:rsidP="00B54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BCF" w:rsidRPr="00B54BCF" w:rsidRDefault="00B54BCF" w:rsidP="00B54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6A" w:rsidRDefault="004C4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2063" w:rsidRPr="007A2063" w:rsidRDefault="007A2063" w:rsidP="007A206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A2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Pr="007A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Затверджую:</w:t>
      </w:r>
    </w:p>
    <w:p w:rsidR="007A2063" w:rsidRPr="007A2063" w:rsidRDefault="007A2063" w:rsidP="007A206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7A206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</w:p>
    <w:p w:rsidR="007A2063" w:rsidRPr="007A2063" w:rsidRDefault="007A2063" w:rsidP="007A2063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В.В. Погорелов</w:t>
      </w:r>
    </w:p>
    <w:p w:rsidR="007A2063" w:rsidRPr="007A2063" w:rsidRDefault="007A2063" w:rsidP="007A20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"____" _____________ 2013 року</w:t>
      </w:r>
    </w:p>
    <w:p w:rsidR="007A2063" w:rsidRPr="007A2063" w:rsidRDefault="007A2063" w:rsidP="007A20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63" w:rsidRPr="007A2063" w:rsidRDefault="007A2063" w:rsidP="007A20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63" w:rsidRPr="007A2063" w:rsidRDefault="007A2063" w:rsidP="007A20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63" w:rsidRPr="007A2063" w:rsidRDefault="007A2063" w:rsidP="007A20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63" w:rsidRPr="007A2063" w:rsidRDefault="007A2063" w:rsidP="007A2063">
      <w:pPr>
        <w:tabs>
          <w:tab w:val="left" w:pos="2790"/>
          <w:tab w:val="center" w:pos="4960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6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інформаційна картка № 14/07</w:t>
      </w:r>
    </w:p>
    <w:p w:rsidR="007A2063" w:rsidRPr="007A2063" w:rsidRDefault="007A2063" w:rsidP="007A2063">
      <w:pPr>
        <w:tabs>
          <w:tab w:val="left" w:pos="2790"/>
          <w:tab w:val="center" w:pos="4960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7A206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адміністративної послуги</w:t>
      </w:r>
    </w:p>
    <w:p w:rsidR="007A2063" w:rsidRPr="007A2063" w:rsidRDefault="007A2063" w:rsidP="007A2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20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Встановлення опіки (піклування) над малолітньою (неповнолітньою) дитиною</w:t>
      </w:r>
    </w:p>
    <w:p w:rsidR="007A2063" w:rsidRPr="007A2063" w:rsidRDefault="007A2063" w:rsidP="007A206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6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7A2063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(</w:t>
      </w:r>
      <w:r w:rsidRPr="007A20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назва </w:t>
      </w:r>
      <w:proofErr w:type="gramStart"/>
      <w:r w:rsidRPr="007A20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7A20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іністративної послуги)</w:t>
      </w:r>
    </w:p>
    <w:p w:rsidR="007A2063" w:rsidRPr="007A2063" w:rsidRDefault="007A2063" w:rsidP="007A206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20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Служба у справах дітей виконавчого комітету Ужгородської міської ради</w:t>
      </w:r>
    </w:p>
    <w:p w:rsidR="007A2063" w:rsidRPr="007A2063" w:rsidRDefault="007A2063" w:rsidP="007A206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20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(найменування суб’єкта надання </w:t>
      </w:r>
      <w:proofErr w:type="gramStart"/>
      <w:r w:rsidRPr="007A20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7A20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іністративної послуги)</w:t>
      </w:r>
    </w:p>
    <w:p w:rsidR="007A2063" w:rsidRPr="007A2063" w:rsidRDefault="007A2063" w:rsidP="007A206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20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3472"/>
        <w:gridCol w:w="5760"/>
      </w:tblGrid>
      <w:tr w:rsidR="007A2063" w:rsidRPr="007A2063" w:rsidTr="00095EEF">
        <w:trPr>
          <w:trHeight w:val="441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Інформація про суб’єкта надання </w:t>
            </w:r>
            <w:proofErr w:type="gramStart"/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</w:tr>
      <w:tr w:rsidR="007A2063" w:rsidRPr="007A2063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Місцезнаходження суб’єкта надання </w:t>
            </w:r>
            <w:proofErr w:type="gram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88000, Закарпатська область, м. Ужгород, пл. Поштова, 3</w:t>
            </w:r>
          </w:p>
        </w:tc>
      </w:tr>
      <w:tr w:rsidR="007A2063" w:rsidRPr="007A2063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Інформація щодо режиму роботи суб’єкта надання </w:t>
            </w:r>
            <w:proofErr w:type="gram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ind w:hanging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Графік прийому громадян: </w:t>
            </w:r>
          </w:p>
          <w:p w:rsidR="007A2063" w:rsidRPr="007A2063" w:rsidRDefault="007A2063" w:rsidP="007A2063">
            <w:pPr>
              <w:spacing w:before="60" w:after="60" w:line="240" w:lineRule="auto"/>
              <w:ind w:hanging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понеділок-четвер з  9:00 – 18:00</w:t>
            </w:r>
          </w:p>
          <w:p w:rsidR="007A2063" w:rsidRPr="007A2063" w:rsidRDefault="007A2063" w:rsidP="007A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п'ятниця з  9:00 – 15:00</w:t>
            </w:r>
          </w:p>
        </w:tc>
      </w:tr>
      <w:tr w:rsidR="007A2063" w:rsidRPr="007A2063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Телефон/факс (довідки), адреса електронної пошти та веб-сайт суб’єкта надання </w:t>
            </w:r>
            <w:proofErr w:type="gram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( 0312 ) 61-62-32 </w:t>
            </w:r>
          </w:p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( 0312 ) 61-76-87 </w:t>
            </w:r>
          </w:p>
        </w:tc>
      </w:tr>
      <w:tr w:rsidR="007A2063" w:rsidRPr="007A2063" w:rsidTr="00095EEF">
        <w:trPr>
          <w:trHeight w:val="714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Нормативні акти, якими регламентується надання </w:t>
            </w:r>
            <w:proofErr w:type="gramStart"/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</w:tr>
      <w:tr w:rsidR="007A2063" w:rsidRPr="007A2063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after="0" w:line="240" w:lineRule="auto"/>
              <w:ind w:left="-41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України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 органи і служби у справах дітей та спеціальні установи для дітей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”, ст.243, 244 Сімейного кодексу України, ст.61, 62, 63 Цивільного кодексу України,Закон України "Про адміністративні послуги" </w:t>
            </w:r>
          </w:p>
        </w:tc>
      </w:tr>
      <w:tr w:rsidR="007A2063" w:rsidRPr="007A2063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Акти Кабінету Міні</w:t>
            </w:r>
            <w:proofErr w:type="gram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</w:t>
            </w:r>
            <w:proofErr w:type="gram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ів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40, 42, 44, 58, 59 Порядку провадження органами опіки та піклування діяльності, пов’язаної із захистом прав дитини, затвердженого постановою  КМУ від 24.09.2008 року №866 “Питання діяльності органів опіки та піклування, пов’язаної із 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захистом прав дитини”, Правил опіки та піклування, затверджених наказом Державного комітету України у справах сім’ї та молоді, Міністерства охорони здоров’я України, Міністерства освіти України, Міністерства праці та соціальної політики України від 26.05.1999 року №34/166/131/88</w:t>
            </w:r>
          </w:p>
        </w:tc>
      </w:tr>
      <w:tr w:rsidR="007A2063" w:rsidRPr="007A2063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6.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063" w:rsidRPr="007A2063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Положення про службу у справах дітей виконавчого комітету Ужгородської міської ради від 11.02.2011року № 101 </w:t>
            </w:r>
          </w:p>
        </w:tc>
      </w:tr>
      <w:tr w:rsidR="007A2063" w:rsidRPr="007A2063" w:rsidTr="00095EEF">
        <w:trPr>
          <w:trHeight w:val="471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Умови отримання </w:t>
            </w:r>
            <w:proofErr w:type="gramStart"/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</w:tr>
      <w:tr w:rsidR="007A2063" w:rsidRPr="007A2063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Бажання та звернення особи про влаштування дитини в сім’ю під опіку, піклування</w:t>
            </w:r>
          </w:p>
        </w:tc>
      </w:tr>
      <w:tr w:rsidR="007A2063" w:rsidRPr="007A2063" w:rsidTr="00095EEF">
        <w:trPr>
          <w:trHeight w:val="14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аяв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а*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подружжя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приймається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спільна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заява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підписана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обома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подружжями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);</w:t>
            </w:r>
          </w:p>
          <w:p w:rsidR="007A2063" w:rsidRPr="007A2063" w:rsidRDefault="007A2063" w:rsidP="007A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овідк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доходи за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останні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шість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місяців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копію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декларації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доходи,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засвідчену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установленому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порядку;</w:t>
            </w:r>
          </w:p>
          <w:p w:rsidR="007A2063" w:rsidRPr="007A2063" w:rsidRDefault="007A2063" w:rsidP="007A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окумент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підтверджує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право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власності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користування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житловим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приміщенням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7A2063" w:rsidRPr="007A2063" w:rsidRDefault="007A2063" w:rsidP="007A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опі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свідоцтва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шлюб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(для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осіб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перебувають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шлюбі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);</w:t>
            </w:r>
          </w:p>
          <w:p w:rsidR="007A2063" w:rsidRPr="007A2063" w:rsidRDefault="007A2063" w:rsidP="007A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овідк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проходження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курсу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виховання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дітей-сиріт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позбавлених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батьківського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піклування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і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рекомендацію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центру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соціальних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служб для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сім'ї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молоді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включення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кандидатів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єдиного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банку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даних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крім осіб які перебувають в родинних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звʼязках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дитиною)</w:t>
            </w:r>
          </w:p>
          <w:p w:rsidR="007A2063" w:rsidRPr="007A2063" w:rsidRDefault="007A2063" w:rsidP="007A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опі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паспорта;</w:t>
            </w:r>
          </w:p>
          <w:p w:rsidR="007A2063" w:rsidRPr="007A2063" w:rsidRDefault="007A2063" w:rsidP="007A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В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исновок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стан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здоров'я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заявника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7A2063" w:rsidRPr="007A2063" w:rsidRDefault="007A2063" w:rsidP="007A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овідк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нарколога та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психіатра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осіб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проживають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разом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заявниками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7A2063" w:rsidRPr="007A2063" w:rsidRDefault="007A2063" w:rsidP="007A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овідк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наявність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відсутність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судимості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кожного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заявника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видану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органами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внутрішніх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справ за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місцем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проживання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заявника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7A2063" w:rsidRPr="007A2063" w:rsidRDefault="007A2063" w:rsidP="007A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исьмов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згод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всіх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повнолітніх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членів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сім'ї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проживають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разом з особою, яка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бажає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взяти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дитину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-сироту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дитину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позбавлену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батьківського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піклування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опіку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піклування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утворити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прийомну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сім'ю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власній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житловій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площі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- дитячий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будинок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сімейного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типу,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засвідчену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нотаріально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написану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власноручно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присутності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посадової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особи, яка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здійснює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прийом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документів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про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робиться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позначка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заяві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зазначенням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прізвища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ім'я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по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батькові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підпису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посадової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особи та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дати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7A2063" w:rsidRPr="007A2063" w:rsidRDefault="007A2063" w:rsidP="007A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Згода дитини.</w:t>
            </w:r>
          </w:p>
        </w:tc>
      </w:tr>
      <w:tr w:rsidR="007A2063" w:rsidRPr="007A2063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10.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Заявник особисто надає документи, які вказані в пункті 9 даної інформаційної картки адміністративної послуги</w:t>
            </w:r>
            <w:r w:rsidRPr="007A2063">
              <w:rPr>
                <w:rFonts w:ascii="Verdana" w:eastAsia="Times New Roman" w:hAnsi="Verdana" w:cs="Times New Roman"/>
                <w:i/>
                <w:sz w:val="28"/>
                <w:szCs w:val="28"/>
                <w:lang w:val="ru-RU" w:eastAsia="ru-RU"/>
              </w:rPr>
              <w:t> </w:t>
            </w:r>
          </w:p>
        </w:tc>
      </w:tr>
      <w:tr w:rsidR="007A2063" w:rsidRPr="007A2063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Платність (безоплатність) надання </w:t>
            </w:r>
            <w:proofErr w:type="gram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Безоплатна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7A2063" w:rsidRPr="007A2063" w:rsidTr="00095EEF">
        <w:trPr>
          <w:trHeight w:val="3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</w:t>
            </w:r>
            <w:proofErr w:type="gramEnd"/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разі платності:</w:t>
            </w:r>
          </w:p>
        </w:tc>
      </w:tr>
      <w:tr w:rsidR="007A2063" w:rsidRPr="007A2063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11.1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Нормативно-правові акти, на </w:t>
            </w:r>
            <w:proofErr w:type="gram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ідставі яких стягується плата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0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7A2063" w:rsidRPr="007A2063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11.2.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Розмі</w:t>
            </w:r>
            <w:proofErr w:type="gram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0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 </w:t>
            </w:r>
            <w:r w:rsidRPr="007A20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7A2063" w:rsidRPr="007A2063" w:rsidTr="00095EEF">
        <w:trPr>
          <w:trHeight w:val="8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11.3.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Розрахунковий рахунок для внесення плати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7A20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 </w:t>
            </w:r>
          </w:p>
        </w:tc>
      </w:tr>
      <w:tr w:rsidR="007A2063" w:rsidRPr="007A2063" w:rsidTr="00095EEF">
        <w:trPr>
          <w:trHeight w:val="14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Строк надання </w:t>
            </w:r>
            <w:proofErr w:type="gram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30 днів після подання заяви і документів</w:t>
            </w:r>
          </w:p>
        </w:tc>
      </w:tr>
      <w:tr w:rsidR="007A2063" w:rsidRPr="007A2063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Перелік </w:t>
            </w:r>
            <w:proofErr w:type="gram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1.Діти-сироти та діти, позбавлені батьківського піклування, можуть бути влаштовані тільки в сім’ї повнолітніх осіб;</w:t>
            </w:r>
          </w:p>
          <w:p w:rsidR="007A2063" w:rsidRPr="007A2063" w:rsidRDefault="007A2063" w:rsidP="007A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2.Діти-сироти та діти, позбавлені батьківського піклування, не можуть бути влаштовані в сім’ї осіб, які:</w:t>
            </w:r>
          </w:p>
          <w:p w:rsidR="007A2063" w:rsidRPr="007A2063" w:rsidRDefault="007A2063" w:rsidP="007A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визнані в установленому порядку недієздатними або обмежено дієздатними;</w:t>
            </w:r>
          </w:p>
          <w:p w:rsidR="007A2063" w:rsidRPr="007A2063" w:rsidRDefault="007A2063" w:rsidP="007A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позбавлені батьківських прав, якщо ці права не були поновлені;</w:t>
            </w:r>
          </w:p>
          <w:p w:rsidR="007A2063" w:rsidRPr="007A2063" w:rsidRDefault="007A2063" w:rsidP="007A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були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усиновлювачами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опікунами, піклувальниками,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приймними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батьками, батьками-вихователями іншої дитини, але 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усиновлення було скасовано або визнано недійсним, опіку, піклування чи діяльність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приймної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сім’ї або дитячого будинку сімейного типу було припинено з їх вини;</w:t>
            </w:r>
          </w:p>
          <w:p w:rsidR="007A2063" w:rsidRPr="007A2063" w:rsidRDefault="007A2063" w:rsidP="007A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були засуджені за злочини проти життя і здоров'я, волі, честі та  гідності,  статевої  свободи та статевої недоторканості особи, проти громадської безпеки,  громадського порядку та моральності, у сфері обігу наркотичних засобів, психотропних речовин, їх аналогів або прекурсорів,  а також за злочини,  передбачені  статтями  148, 150, 150-1,  164, 166, 167, 169, 181, 187, 324 і 442 Кримінального кодексу України ( 2341-14 ),  або мають непогашену чи не  зняту  в установленому   законом   порядку   судимість  за  вчинення  інших злочинів; </w:t>
            </w:r>
          </w:p>
          <w:p w:rsidR="007A2063" w:rsidRPr="007A2063" w:rsidRDefault="007A2063" w:rsidP="007A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перебувають на обліку або на лікуванні у  психоневрологічному чи наркологічному диспансері; </w:t>
            </w:r>
          </w:p>
          <w:p w:rsidR="007A2063" w:rsidRPr="007A2063" w:rsidRDefault="007A2063" w:rsidP="007A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зловживають спиртними напоями або наркотичними засобами; </w:t>
            </w:r>
          </w:p>
          <w:p w:rsidR="007A2063" w:rsidRPr="007A2063" w:rsidRDefault="007A2063" w:rsidP="007A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страждають на  хвороби,  перелік  яких  затверджений МОЗ щодо осіб, які не можуть бути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усиновлювачами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</w:p>
          <w:p w:rsidR="007A2063" w:rsidRPr="007A2063" w:rsidRDefault="007A2063" w:rsidP="007A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- є інвалідами I і II групи, які за висновком медико-соціальної експертної комісії потребують стороннього догляду; </w:t>
            </w:r>
          </w:p>
          <w:p w:rsidR="007A2063" w:rsidRPr="007A2063" w:rsidRDefault="007A2063" w:rsidP="007A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-проживають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 спільній  житловій площі з членами сім'ї,  які мають розлади здоров'я або поведінку  чи  спосіб  життя,  що  може негативно  вплинути  на здоров'я дитини,  її фізичний,  психічний, моральний стан або інтелектуальний розвиток; </w:t>
            </w:r>
          </w:p>
          <w:p w:rsidR="007A2063" w:rsidRPr="007A2063" w:rsidRDefault="007A2063" w:rsidP="007A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- не мають постійного місця проживання та постійного  заробітку (доходу); </w:t>
            </w:r>
          </w:p>
          <w:p w:rsidR="007A2063" w:rsidRPr="007A2063" w:rsidRDefault="007A2063" w:rsidP="007A206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- поведінка та  інтереси яких суперечать інтересам дитини,  яка може бути влаштована в сім'ю на виховання. </w:t>
            </w:r>
          </w:p>
        </w:tc>
      </w:tr>
      <w:tr w:rsidR="007A2063" w:rsidRPr="007A2063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14.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Результат надання </w:t>
            </w:r>
            <w:proofErr w:type="gram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ішення 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виконавчого комітету Ужгородської міської ради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</w:t>
            </w:r>
            <w:r w:rsidRPr="007A2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встановлення опіки та піклування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7A2063" w:rsidRPr="007A2063" w:rsidRDefault="007A2063" w:rsidP="007A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 разі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відмови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наданні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proofErr w:type="gram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ішення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служба у справах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готує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вмотивовану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відповідь</w:t>
            </w:r>
            <w:proofErr w:type="spellEnd"/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заяву</w:t>
            </w: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7A2063" w:rsidRPr="007A2063" w:rsidRDefault="007A2063" w:rsidP="007A206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063" w:rsidRPr="007A2063" w:rsidTr="00095EEF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15.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Заявник особисто отримує рішення виконавчого комітету Ужгородської міської ради, або письмову відповідь на заяву</w:t>
            </w:r>
          </w:p>
        </w:tc>
      </w:tr>
      <w:tr w:rsidR="007A2063" w:rsidRPr="007A2063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16.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3" w:rsidRPr="007A2063" w:rsidRDefault="007A2063" w:rsidP="007A206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Заявник бере участь у засіданні комісії з питань захисту прав дитини, де розглядається його звернення. </w:t>
            </w:r>
          </w:p>
        </w:tc>
      </w:tr>
    </w:tbl>
    <w:p w:rsidR="007A2063" w:rsidRPr="007A2063" w:rsidRDefault="007A2063" w:rsidP="007A206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*також до інформаційної картки додається форма заяви. </w:t>
      </w:r>
      <w:r w:rsidRPr="007A20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7A2063" w:rsidRPr="007A2063" w:rsidRDefault="007A2063" w:rsidP="007A20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63" w:rsidRPr="007A2063" w:rsidRDefault="007A2063" w:rsidP="007A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7A206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7A2063" w:rsidRPr="007A2063" w:rsidRDefault="007A2063" w:rsidP="007A2063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063" w:rsidRPr="007A2063" w:rsidRDefault="007A2063" w:rsidP="007A2063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7A2063" w:rsidRPr="007A2063" w:rsidRDefault="007A2063" w:rsidP="007A2063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063" w:rsidRPr="007A2063" w:rsidRDefault="007A2063" w:rsidP="007A2063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063" w:rsidRPr="007A2063" w:rsidRDefault="007A2063" w:rsidP="007A2063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Начальник служби                                                                  М.Ю. Арокгаті</w:t>
      </w:r>
    </w:p>
    <w:p w:rsidR="007A2063" w:rsidRPr="007A2063" w:rsidRDefault="007A2063" w:rsidP="007A20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63" w:rsidRPr="007A2063" w:rsidRDefault="007A2063" w:rsidP="007A20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63" w:rsidRPr="007A2063" w:rsidRDefault="007A2063" w:rsidP="007A20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63" w:rsidRPr="007A2063" w:rsidRDefault="007A2063" w:rsidP="007A20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63" w:rsidRPr="007A2063" w:rsidRDefault="007A2063" w:rsidP="007A20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63" w:rsidRPr="007A2063" w:rsidRDefault="007A2063" w:rsidP="007A2063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63" w:rsidRPr="007A2063" w:rsidRDefault="007A2063" w:rsidP="007A2063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63" w:rsidRPr="007A2063" w:rsidRDefault="007A2063" w:rsidP="007A2063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63" w:rsidRPr="007A2063" w:rsidRDefault="007A2063" w:rsidP="007A2063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63" w:rsidRPr="007A2063" w:rsidRDefault="007A2063" w:rsidP="007A2063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63" w:rsidRPr="007A2063" w:rsidRDefault="007A2063" w:rsidP="007A2063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63" w:rsidRPr="007A2063" w:rsidRDefault="007A2063" w:rsidP="007A2063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63" w:rsidRPr="007A2063" w:rsidRDefault="007A2063" w:rsidP="007A2063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63" w:rsidRPr="007A2063" w:rsidRDefault="007A2063" w:rsidP="007A2063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63" w:rsidRPr="007A2063" w:rsidRDefault="007A2063" w:rsidP="007A2063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63" w:rsidRPr="007A2063" w:rsidRDefault="007A2063" w:rsidP="007A2063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63" w:rsidRPr="007A2063" w:rsidRDefault="007A2063" w:rsidP="007A2063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63" w:rsidRPr="007A2063" w:rsidRDefault="007A2063" w:rsidP="007A2063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63" w:rsidRPr="007A2063" w:rsidRDefault="007A2063" w:rsidP="007A2063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63" w:rsidRPr="007A2063" w:rsidRDefault="007A2063" w:rsidP="007A2063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63" w:rsidRPr="007A2063" w:rsidRDefault="007A2063" w:rsidP="007A2063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63" w:rsidRPr="007A2063" w:rsidRDefault="007A2063" w:rsidP="007A2063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63" w:rsidRPr="007A2063" w:rsidRDefault="007A2063" w:rsidP="007A2063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63" w:rsidRPr="007A2063" w:rsidRDefault="007A2063" w:rsidP="007A2063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63" w:rsidRPr="007A2063" w:rsidRDefault="007A2063" w:rsidP="007A2063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63" w:rsidRPr="007A2063" w:rsidRDefault="007A2063" w:rsidP="007A2063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63" w:rsidRPr="007A2063" w:rsidRDefault="007A2063" w:rsidP="007A2063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63" w:rsidRPr="007A2063" w:rsidRDefault="007A2063" w:rsidP="007A2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63" w:rsidRPr="007A2063" w:rsidRDefault="007A2063" w:rsidP="007A2063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63" w:rsidRPr="007A2063" w:rsidRDefault="007A2063" w:rsidP="007A2063">
      <w:pPr>
        <w:spacing w:after="0" w:line="240" w:lineRule="auto"/>
        <w:ind w:left="576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2063" w:rsidRPr="007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B1"/>
    <w:rsid w:val="00167486"/>
    <w:rsid w:val="00445A4C"/>
    <w:rsid w:val="004C4D6A"/>
    <w:rsid w:val="007A2063"/>
    <w:rsid w:val="00893050"/>
    <w:rsid w:val="009E33B1"/>
    <w:rsid w:val="00B23295"/>
    <w:rsid w:val="00B5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6459</Words>
  <Characters>3683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2014-01-16T12:29:00Z</dcterms:created>
  <dcterms:modified xsi:type="dcterms:W3CDTF">2015-02-18T12:32:00Z</dcterms:modified>
</cp:coreProperties>
</file>