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435A9D" w:rsidRDefault="00F92195">
      <w:pPr>
        <w:rPr>
          <w:rFonts w:ascii="Times New Roman" w:hAnsi="Times New Roman" w:cs="Times New Roman"/>
          <w:b/>
          <w:sz w:val="28"/>
          <w:szCs w:val="28"/>
        </w:rPr>
      </w:pPr>
      <w:r w:rsidRPr="00435A9D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F92195" w:rsidRPr="00F92195" w:rsidRDefault="00F92195" w:rsidP="00F9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Pr="00F92195">
        <w:rPr>
          <w:rFonts w:ascii="Times New Roman" w:eastAsia="Times New Roman" w:hAnsi="Times New Roman" w:cs="Times New Roman"/>
          <w:sz w:val="28"/>
          <w:szCs w:val="24"/>
          <w:lang w:eastAsia="uk-UA"/>
        </w:rPr>
        <w:t>заяв</w:t>
      </w:r>
      <w:r w:rsidRPr="00F9219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а;</w:t>
      </w:r>
      <w:r w:rsidRPr="00F9219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F92195" w:rsidRPr="00F92195" w:rsidRDefault="00F92195" w:rsidP="00F9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F92195">
        <w:rPr>
          <w:rFonts w:ascii="Times New Roman" w:eastAsia="Times New Roman" w:hAnsi="Times New Roman" w:cs="Times New Roman"/>
          <w:sz w:val="28"/>
          <w:szCs w:val="20"/>
          <w:lang w:eastAsia="uk-UA"/>
        </w:rPr>
        <w:t>2. копія паспорта;</w:t>
      </w:r>
    </w:p>
    <w:p w:rsidR="00F92195" w:rsidRPr="00F92195" w:rsidRDefault="00F92195" w:rsidP="00F9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F92195">
        <w:rPr>
          <w:rFonts w:ascii="Times New Roman" w:eastAsia="Times New Roman" w:hAnsi="Times New Roman" w:cs="Times New Roman"/>
          <w:sz w:val="28"/>
          <w:szCs w:val="20"/>
          <w:lang w:eastAsia="uk-UA"/>
        </w:rPr>
        <w:t>3. довідка з місця реєстрації (проживання);</w:t>
      </w:r>
    </w:p>
    <w:p w:rsidR="00F92195" w:rsidRPr="00F92195" w:rsidRDefault="00F92195" w:rsidP="00F9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F92195">
        <w:rPr>
          <w:rFonts w:ascii="Times New Roman" w:eastAsia="Times New Roman" w:hAnsi="Times New Roman" w:cs="Times New Roman"/>
          <w:sz w:val="28"/>
          <w:szCs w:val="20"/>
          <w:lang w:eastAsia="uk-UA"/>
        </w:rPr>
        <w:t>4. копія свідоцтва про укладення або розірвання шлюбу (у разі наявності);</w:t>
      </w: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F92195">
        <w:rPr>
          <w:rFonts w:ascii="Times New Roman" w:eastAsia="Times New Roman" w:hAnsi="Times New Roman" w:cs="Times New Roman"/>
          <w:sz w:val="28"/>
          <w:szCs w:val="20"/>
          <w:lang w:eastAsia="uk-UA"/>
        </w:rPr>
        <w:t>5. копія свідоцтва про народження дитини.</w:t>
      </w: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98109F" w:rsidRPr="0098109F" w:rsidRDefault="0098109F" w:rsidP="00F92195">
      <w:pP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98109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Строк надання адміністративної послуги – 30 днів.</w:t>
      </w: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Default="00F92195" w:rsidP="00F9219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92195" w:rsidRPr="00F92195" w:rsidRDefault="0098109F" w:rsidP="00F92195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F92195" w:rsidRPr="009810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іському</w:t>
      </w:r>
      <w:r w:rsidR="00F92195"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голові </w:t>
      </w:r>
    </w:p>
    <w:p w:rsidR="00F92195" w:rsidRPr="00F92195" w:rsidRDefault="00F92195" w:rsidP="00F92195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Ужгородської міської ради </w:t>
      </w:r>
    </w:p>
    <w:p w:rsidR="00F92195" w:rsidRPr="00F92195" w:rsidRDefault="00F92195" w:rsidP="00F921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гр.__________________________</w:t>
      </w:r>
    </w:p>
    <w:p w:rsidR="00F92195" w:rsidRPr="00F92195" w:rsidRDefault="00F92195" w:rsidP="00F921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Адреса    </w:t>
      </w:r>
    </w:p>
    <w:p w:rsidR="00F92195" w:rsidRPr="00F92195" w:rsidRDefault="00F92195" w:rsidP="00F921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проживання:_________________</w:t>
      </w:r>
    </w:p>
    <w:p w:rsidR="00F92195" w:rsidRPr="00F92195" w:rsidRDefault="00F92195" w:rsidP="00F921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____________________________</w:t>
      </w:r>
    </w:p>
    <w:p w:rsidR="00F92195" w:rsidRPr="00F92195" w:rsidRDefault="00F92195" w:rsidP="00F921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т-н: _________________________</w:t>
      </w:r>
    </w:p>
    <w:p w:rsidR="00F92195" w:rsidRPr="00F92195" w:rsidRDefault="00F92195" w:rsidP="00F92195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Місце роботи:________________</w:t>
      </w:r>
    </w:p>
    <w:p w:rsidR="00F92195" w:rsidRPr="00F92195" w:rsidRDefault="00F92195" w:rsidP="00F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195" w:rsidRPr="00F92195" w:rsidRDefault="00F92195" w:rsidP="00F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195" w:rsidRPr="00F92195" w:rsidRDefault="00F92195" w:rsidP="00F9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F92195" w:rsidRPr="00F92195" w:rsidRDefault="00F92195" w:rsidP="00F9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визначити способи моєї участі у вихованні  мого (</w:t>
      </w:r>
      <w:proofErr w:type="spellStart"/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єї</w:t>
      </w:r>
      <w:proofErr w:type="spellEnd"/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малолітнього (</w:t>
      </w:r>
      <w:proofErr w:type="spellStart"/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ьої</w:t>
      </w:r>
      <w:proofErr w:type="spellEnd"/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сина (доньки) __________________________________________________________ </w:t>
      </w:r>
    </w:p>
    <w:p w:rsidR="00F92195" w:rsidRPr="00F92195" w:rsidRDefault="00F92195" w:rsidP="00F9219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(Прізвище, ім’я, по батькові дитини)</w:t>
      </w: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року народження, який(а) проживає  </w:t>
      </w:r>
      <w:r w:rsidRPr="00F92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 за  адресою: _________________________________________________________________</w:t>
      </w: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тим, що ______________________________________________________</w:t>
      </w:r>
      <w:r w:rsidRPr="00F92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Мою участь у вихованні дитини прошу визначити таким чином:______________________________________________________________________________________________________________________________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додаю: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</w:p>
    <w:p w:rsidR="00F92195" w:rsidRPr="00F92195" w:rsidRDefault="00F92195" w:rsidP="00F921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      Підпис                                                                                              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( серія,  номер</w:t>
      </w:r>
    </w:p>
    <w:p w:rsidR="00F92195" w:rsidRPr="00F92195" w:rsidRDefault="00F92195" w:rsidP="00F9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виданий (ким, коли.)</w:t>
      </w: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195" w:rsidRPr="00F92195" w:rsidRDefault="00F92195" w:rsidP="00F92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73C" w:rsidRDefault="00ED67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DF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DF665F" w:rsidRPr="00DF665F" w:rsidRDefault="00DF665F" w:rsidP="00DF665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інформаційна картка № 14/08</w:t>
      </w:r>
    </w:p>
    <w:p w:rsidR="00DF665F" w:rsidRPr="00DF665F" w:rsidRDefault="00DF665F" w:rsidP="00DF665F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F66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DF665F" w:rsidRPr="00DF665F" w:rsidRDefault="00DF665F" w:rsidP="00DF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Надання рішення (висновку) щодо визначення способів участі у вихованні дитини того з батьків, хто проживає окремо від неї </w:t>
      </w:r>
    </w:p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DF665F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(</w:t>
      </w:r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DF665F" w:rsidRPr="00DF665F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DF665F" w:rsidRPr="00DF665F" w:rsidRDefault="00DF665F" w:rsidP="00DF665F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DF665F" w:rsidRPr="00DF665F" w:rsidRDefault="00DF665F" w:rsidP="00D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61-76-87 </w:t>
            </w:r>
          </w:p>
        </w:tc>
      </w:tr>
      <w:tr w:rsidR="00DF665F" w:rsidRPr="00DF665F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after="0" w:line="240" w:lineRule="auto"/>
              <w:ind w:left="-41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Закон України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“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Про органи і служби у справах дітей та спеціальні установи для дітей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”, ст. 11, 15 Закону України “Про охорону дитинства”, ст.157, 158 Сімейного кодексу України, 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України "Про адміністративні послуги" 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п.73 Порядку провадження органами опіки та піклування діяльності, пов’язаної із захистом прав дитини, затвердженого постановою КМУ від 24.09.2008 року № 866 “Питання діяльності органів опіки та піклування, пов’язаної із захистом прав дитини”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службу у справах дітей виконавчого комітету Ужгородської міської ради від 11.02.2011року № 101</w:t>
            </w:r>
          </w:p>
        </w:tc>
      </w:tr>
      <w:tr w:rsidR="00DF665F" w:rsidRPr="00DF665F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Заява одного із батьків (у разі наявності спору)</w:t>
            </w:r>
          </w:p>
        </w:tc>
      </w:tr>
      <w:tr w:rsidR="00DF665F" w:rsidRPr="00DF665F" w:rsidTr="00095EEF">
        <w:trPr>
          <w:trHeight w:val="14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DF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заяв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  <w:t>а;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</w:p>
          <w:p w:rsidR="00DF665F" w:rsidRPr="00DF665F" w:rsidRDefault="00DF665F" w:rsidP="00DF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2. копія паспорта;</w:t>
            </w:r>
          </w:p>
          <w:p w:rsidR="00DF665F" w:rsidRPr="00DF665F" w:rsidRDefault="00DF665F" w:rsidP="00DF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3. довідка з місця реєстрації (проживання);</w:t>
            </w:r>
          </w:p>
          <w:p w:rsidR="00DF665F" w:rsidRPr="00DF665F" w:rsidRDefault="00DF665F" w:rsidP="00DF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4. копія свідоцтва про укладення або розірвання шлюбу (у разі наявності);</w:t>
            </w:r>
          </w:p>
          <w:p w:rsidR="00DF665F" w:rsidRPr="00DF665F" w:rsidRDefault="00DF665F" w:rsidP="00D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5. копія свідоцтва про народження дитини.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Заявник особисто або за дорученням довіреної особи, </w:t>
            </w:r>
            <w:r w:rsidRPr="00DF665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подає документи, визначені  Постановою КМУ № 866 (пункт 73)</w:t>
            </w:r>
            <w:r w:rsidRPr="00DF665F">
              <w:rPr>
                <w:rFonts w:ascii="Verdana" w:eastAsia="Times New Roman" w:hAnsi="Verdana" w:cs="Times New Roman"/>
                <w:i/>
                <w:sz w:val="28"/>
                <w:szCs w:val="16"/>
                <w:lang w:val="ru-RU" w:eastAsia="ru-RU"/>
              </w:rPr>
              <w:t> 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Безоплатна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DF665F" w:rsidRPr="00DF665F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  <w:r w:rsidRPr="00DF6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DF665F" w:rsidRPr="00DF665F" w:rsidTr="00095EEF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DF66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DF665F" w:rsidRPr="00DF665F" w:rsidTr="00095EEF">
        <w:trPr>
          <w:trHeight w:val="14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30 днів після подання заяви та документів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Побачення та зустрічі з дитиною того з батьків, що проживає окремо суперечить інтересам дитини.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або висновок щодо визначення способів участі у вихованні дитини того з </w:t>
            </w: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батьків, хто проживає окремо від неї</w:t>
            </w:r>
          </w:p>
        </w:tc>
      </w:tr>
      <w:tr w:rsidR="00DF665F" w:rsidRPr="00DF665F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Особисто або за </w:t>
            </w:r>
            <w:r w:rsidRPr="00DF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дорученням довіреної особи</w:t>
            </w:r>
          </w:p>
        </w:tc>
      </w:tr>
      <w:tr w:rsidR="00DF665F" w:rsidRPr="00DF665F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5F" w:rsidRPr="00DF665F" w:rsidRDefault="00DF665F" w:rsidP="00DF6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 бере участь у засіданні комісії з питань захисту прав дитини, де розглядається його звернення. </w:t>
            </w:r>
          </w:p>
        </w:tc>
      </w:tr>
    </w:tbl>
    <w:p w:rsidR="00DF665F" w:rsidRPr="00DF665F" w:rsidRDefault="00DF665F" w:rsidP="00DF665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DF66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F66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DF665F" w:rsidRPr="00DF665F" w:rsidRDefault="00DF665F" w:rsidP="00DF665F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65F" w:rsidRPr="00DF665F" w:rsidRDefault="00DF665F" w:rsidP="00DF665F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F665F" w:rsidRPr="00DF665F" w:rsidRDefault="00DF665F" w:rsidP="00DF665F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65F" w:rsidRPr="00DF665F" w:rsidRDefault="00DF665F" w:rsidP="00DF665F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65F" w:rsidRPr="00DF665F" w:rsidRDefault="00DF665F" w:rsidP="00DF665F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5F" w:rsidRPr="00DF665F" w:rsidRDefault="00DF665F" w:rsidP="00DF665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65F" w:rsidRPr="00DF6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5"/>
    <w:rsid w:val="00435A9D"/>
    <w:rsid w:val="00893050"/>
    <w:rsid w:val="0098109F"/>
    <w:rsid w:val="00D829D5"/>
    <w:rsid w:val="00DF665F"/>
    <w:rsid w:val="00ED673C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3619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2014-01-16T12:31:00Z</dcterms:created>
  <dcterms:modified xsi:type="dcterms:W3CDTF">2015-02-18T12:32:00Z</dcterms:modified>
</cp:coreProperties>
</file>