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11" w:rsidRPr="008565AF" w:rsidRDefault="00C81511" w:rsidP="00C81511">
      <w:pPr>
        <w:rPr>
          <w:rFonts w:ascii="Times New Roman" w:hAnsi="Times New Roman" w:cs="Times New Roman"/>
          <w:b/>
          <w:sz w:val="28"/>
          <w:szCs w:val="28"/>
        </w:rPr>
      </w:pPr>
      <w:r w:rsidRPr="008565AF">
        <w:rPr>
          <w:rFonts w:ascii="Times New Roman" w:hAnsi="Times New Roman" w:cs="Times New Roman"/>
          <w:b/>
          <w:sz w:val="28"/>
          <w:szCs w:val="28"/>
        </w:rPr>
        <w:t>Перелік документів: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b/>
          <w:sz w:val="28"/>
          <w:szCs w:val="28"/>
        </w:rPr>
        <w:t>У разі присвоєння поштової адреси на індивідуальний житловий будинок: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1.Заява.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2.Копія документу, що засвідчує відповідність закінченого будівництвом об’єкта проектній документації, державним будівельним нормам, стандартам і правилам.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3.Нотаріально завірена копія документу, який посвідчує право власності або користування на земельну ділянку.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Для фізичної особи – копія паспорта (доручення на представлення інтересів);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- для юридичної особи та фізичної особи–підприємця – копія свідоцтва про державну реєстрацію (доручення на представлення інтересів).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5.П</w:t>
      </w:r>
      <w:proofErr w:type="spellStart"/>
      <w:r w:rsidRPr="00CE5E5A">
        <w:rPr>
          <w:rFonts w:ascii="Times New Roman" w:eastAsia="Times New Roman" w:hAnsi="Times New Roman" w:cs="Times New Roman"/>
          <w:sz w:val="28"/>
          <w:szCs w:val="28"/>
          <w:lang w:val="ru-RU"/>
        </w:rPr>
        <w:t>опередня</w:t>
      </w:r>
      <w:proofErr w:type="spellEnd"/>
      <w:r w:rsidRPr="00CE5E5A">
        <w:rPr>
          <w:rFonts w:ascii="Times New Roman" w:eastAsia="Times New Roman" w:hAnsi="Times New Roman" w:cs="Times New Roman"/>
          <w:sz w:val="28"/>
          <w:szCs w:val="28"/>
        </w:rPr>
        <w:t xml:space="preserve"> адресна</w:t>
      </w:r>
      <w:r w:rsidRPr="00CE5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E5A">
        <w:rPr>
          <w:rFonts w:ascii="Times New Roman" w:eastAsia="Times New Roman" w:hAnsi="Times New Roman" w:cs="Times New Roman"/>
          <w:sz w:val="28"/>
          <w:szCs w:val="28"/>
          <w:lang w:val="ru-RU"/>
        </w:rPr>
        <w:t>довідка</w:t>
      </w:r>
      <w:proofErr w:type="spellEnd"/>
      <w:r w:rsidRPr="00CE5E5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5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E5A">
        <w:rPr>
          <w:rFonts w:ascii="Times New Roman" w:eastAsia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CE5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E5A">
        <w:rPr>
          <w:rFonts w:ascii="Times New Roman" w:eastAsia="Times New Roman" w:hAnsi="Times New Roman" w:cs="Times New Roman"/>
          <w:sz w:val="28"/>
          <w:szCs w:val="28"/>
          <w:lang w:val="ru-RU"/>
        </w:rPr>
        <w:t>присвоєння</w:t>
      </w:r>
      <w:proofErr w:type="spellEnd"/>
      <w:r w:rsidRPr="00CE5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E5A">
        <w:rPr>
          <w:rFonts w:ascii="Times New Roman" w:eastAsia="Times New Roman" w:hAnsi="Times New Roman" w:cs="Times New Roman"/>
          <w:sz w:val="28"/>
          <w:szCs w:val="28"/>
          <w:lang w:val="ru-RU"/>
        </w:rPr>
        <w:t>адреси</w:t>
      </w:r>
      <w:proofErr w:type="spellEnd"/>
      <w:r w:rsidRPr="00CE5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</w:t>
      </w:r>
      <w:r w:rsidRPr="00CE5E5A">
        <w:rPr>
          <w:rFonts w:ascii="Times New Roman" w:eastAsia="Times New Roman" w:hAnsi="Times New Roman" w:cs="Times New Roman"/>
          <w:sz w:val="28"/>
          <w:szCs w:val="28"/>
        </w:rPr>
        <w:t>’</w:t>
      </w:r>
      <w:proofErr w:type="spellStart"/>
      <w:r w:rsidRPr="00CE5E5A">
        <w:rPr>
          <w:rFonts w:ascii="Times New Roman" w:eastAsia="Times New Roman" w:hAnsi="Times New Roman" w:cs="Times New Roman"/>
          <w:sz w:val="28"/>
          <w:szCs w:val="28"/>
          <w:lang w:val="ru-RU"/>
        </w:rPr>
        <w:t>єкту</w:t>
      </w:r>
      <w:proofErr w:type="spellEnd"/>
      <w:r w:rsidRPr="00CE5E5A">
        <w:rPr>
          <w:rFonts w:ascii="Times New Roman" w:eastAsia="Times New Roman" w:hAnsi="Times New Roman" w:cs="Times New Roman"/>
          <w:sz w:val="28"/>
          <w:szCs w:val="28"/>
        </w:rPr>
        <w:t xml:space="preserve"> (при наявності).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6.Виконавче геодезичне знімання об’єкта.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7.Копія договору та квитанція про сплату пайового внеску на розвиток інженерно-транспортної та соціальної інфраструктури міста (якщо площа будинку перевищує 300 кв.м.)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Довідка КП "Архітектурно-планувальне бюро" про можливість надання/зміни поштової адреси.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b/>
          <w:sz w:val="28"/>
          <w:szCs w:val="28"/>
        </w:rPr>
        <w:t>У разі присвоєння поштової адреси квартирам у новозбудованому багатоквартирному житловому будинку: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1. Заява.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2. Нотаріально завірена копія документу, який посвідчує право власності або користування на земельну ділянку.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3. Копія документу, що засвідчує відповідність закінченого будівництвом об’єкта проектній документації, державним будівельним нормам, стандартам і правилам.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4. Копії технічних паспортів на квартири.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5. Виконавче геодезичне знімання об’єкта.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 xml:space="preserve">6. Копія договору та квитанція про сплату пайового внеску на розвиток інженерно-транспортної та соціальної інфраструктури міста (у випадках, передбачених Положенням, затвердженим рішенням Ужгородської міської ради </w:t>
      </w:r>
      <w:r w:rsidRPr="00CE5E5A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CE5E5A">
        <w:rPr>
          <w:rFonts w:ascii="Times New Roman" w:eastAsia="Times New Roman" w:hAnsi="Times New Roman" w:cs="Times New Roman"/>
          <w:sz w:val="28"/>
          <w:szCs w:val="28"/>
        </w:rPr>
        <w:t xml:space="preserve"> сесії  </w:t>
      </w:r>
      <w:r w:rsidRPr="00CE5E5A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CE5E5A">
        <w:rPr>
          <w:rFonts w:ascii="Times New Roman" w:eastAsia="Times New Roman" w:hAnsi="Times New Roman" w:cs="Times New Roman"/>
          <w:sz w:val="28"/>
          <w:szCs w:val="28"/>
        </w:rPr>
        <w:t xml:space="preserve"> скликання №170 від 03.06.2011р.).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7. Довідка КП "Архітектурно-планувальне бюро" про можливість надання / зміни поштової адреси.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8. Для фізичної особи – копія паспорта (доручення на представлення інтересів);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- для юридичної особи та фізичної особи–підприємця – копія свідоцтва про державну реєстрацію (доручення на представлення інтересів).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b/>
          <w:sz w:val="28"/>
          <w:szCs w:val="28"/>
        </w:rPr>
        <w:t>У разі присвоєння поштової адреси на нежитлові приміщення на ділянці: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1. Заява.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2. Нотаріально завірена копія документу, який посвідчує право власності або користування на земельну ділянку.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3. Копія документу, що засвідчує відповідність закінченого будівництвом об’єкта проектній документації, державним будівельним нормам, стандартам і правилам.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4. Копія технічного паспорту на об’єкт нерухомого майна.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5. Виконавче геодезичне знімання об’єкта.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 xml:space="preserve">Копія договору та квитанція про сплату пайового внеску на розвиток інженерно-транспортної та соціальної інфраструктури міста (у випадках, передбачених Положенням, затвердженим рішенням Ужгородської міської ради 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 xml:space="preserve"> сесії  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 xml:space="preserve"> скликання №170 від 03.06.2011р.).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Довідка КП "Архітектурно-плануваль</w:t>
      </w:r>
      <w:r>
        <w:rPr>
          <w:rFonts w:ascii="Times New Roman" w:eastAsia="Times New Roman" w:hAnsi="Times New Roman" w:cs="Times New Roman"/>
          <w:sz w:val="28"/>
          <w:szCs w:val="28"/>
        </w:rPr>
        <w:t>не бюро" про можливість надання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/зміни поштової адреси.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Для фізичної особи – копія паспорта (доручення на представлення інтересів);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- для юридичної особи та фізичної особи–підприємця – копія свідоцтва про державну реєстрацію (доручення на представлення інтересів).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b/>
          <w:sz w:val="28"/>
          <w:szCs w:val="28"/>
        </w:rPr>
        <w:t>У разі надання поштової адреси на нежитлові приміщення (офіси, магазини та інше), проектовані або здача в експлуатацію: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1.Заява.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2.Копія документу, що засвідчує відповідність закінченого будівництвом об’єкта проектній документації, державним будівельним нормам, стандартам і правилам.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Копія технічного паспорту на об’єкт нерухомого майна або проект.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 xml:space="preserve">4.Копія договору та квитанція про сплату пайового внеску на розвиток інженерно-транспортної та соціальної інфраструктури міста (у випадках, передбачених Положенням, затвердженим рішенням Ужгородської міської ради </w:t>
      </w:r>
      <w:r w:rsidRPr="00CE5E5A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9B33FF">
        <w:rPr>
          <w:rFonts w:ascii="Times New Roman" w:eastAsia="Times New Roman" w:hAnsi="Times New Roman" w:cs="Times New Roman"/>
          <w:sz w:val="28"/>
          <w:szCs w:val="28"/>
        </w:rPr>
        <w:t xml:space="preserve"> сесії </w:t>
      </w:r>
      <w:r w:rsidRPr="00CE5E5A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CE5E5A">
        <w:rPr>
          <w:rFonts w:ascii="Times New Roman" w:eastAsia="Times New Roman" w:hAnsi="Times New Roman" w:cs="Times New Roman"/>
          <w:sz w:val="28"/>
          <w:szCs w:val="28"/>
        </w:rPr>
        <w:t xml:space="preserve"> скликання №170 від 03.06.2011р.).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Довідка КП "Архітектурно-плануваль</w:t>
      </w:r>
      <w:r>
        <w:rPr>
          <w:rFonts w:ascii="Times New Roman" w:eastAsia="Times New Roman" w:hAnsi="Times New Roman" w:cs="Times New Roman"/>
          <w:sz w:val="28"/>
          <w:szCs w:val="28"/>
        </w:rPr>
        <w:t>не бюро" про можливість надання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/зміни поштової адреси.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6.Для фізичної особи – копія паспорта (доручення на представлення інтересів);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- для юридичної особи та фізичної особи–підприємця – копія свідоцтва про державну реєстрацію (доручення на представлення інтересів).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b/>
          <w:sz w:val="28"/>
          <w:szCs w:val="28"/>
        </w:rPr>
        <w:t>У разі надання поштової адреси окремій квартирі в об’ємі мансарди (проектована або здача в експлуатацію):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1.Заява.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2.Копія документу, що засвідчує відповідність закінченого будівництвом об’єкта проектній документації, державним будівельним нормам, стандартам і правилам.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3.Копія технічного паспорту на об’єкт нерухомого майна або проект.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4.Копія договору та квитанція про сплату пайового внеску на розвиток інженерно-транспортної та соціальної інфраструктури міста.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5.Довідка КП "Архітектурно-планувальне бюро" про можливість надання/зміни поштової адреси.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6. Для фізичної особи – копія паспорта (доручення на представлення інтересів);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- для юридичної особи та фізичної особи–підприємця – копія свідоцтва про державну реєстрацію (доручення на представлення інтересів).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b/>
          <w:sz w:val="28"/>
          <w:szCs w:val="28"/>
        </w:rPr>
        <w:t xml:space="preserve">У разі присвоєння поштової адреси на переведення квартири в окреме </w:t>
      </w:r>
      <w:proofErr w:type="spellStart"/>
      <w:r w:rsidRPr="00CE5E5A">
        <w:rPr>
          <w:rFonts w:ascii="Times New Roman" w:eastAsia="Times New Roman" w:hAnsi="Times New Roman" w:cs="Times New Roman"/>
          <w:b/>
          <w:sz w:val="28"/>
          <w:szCs w:val="28"/>
        </w:rPr>
        <w:t>будинковолодіння</w:t>
      </w:r>
      <w:proofErr w:type="spellEnd"/>
      <w:r w:rsidRPr="00CE5E5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Заява.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Нотаріально завірена копія документа, який підтверджує право власності на об’єкт нерухо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ого майна.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Копія технічного паспорту на об’єкт нерухомого майна.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4.Висновок щодо технічної можливості виділу частки об’єкта нерухомого майна в натурі.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lastRenderedPageBreak/>
        <w:t>5.Довідка КП "Архітектурно-плануваль</w:t>
      </w:r>
      <w:r w:rsidR="009B33FF">
        <w:rPr>
          <w:rFonts w:ascii="Times New Roman" w:eastAsia="Times New Roman" w:hAnsi="Times New Roman" w:cs="Times New Roman"/>
          <w:sz w:val="28"/>
          <w:szCs w:val="28"/>
        </w:rPr>
        <w:t>не бюро" про можливість надання</w:t>
      </w:r>
      <w:r w:rsidRPr="00CE5E5A">
        <w:rPr>
          <w:rFonts w:ascii="Times New Roman" w:eastAsia="Times New Roman" w:hAnsi="Times New Roman" w:cs="Times New Roman"/>
          <w:sz w:val="28"/>
          <w:szCs w:val="28"/>
        </w:rPr>
        <w:t>/зміни поштової адреси.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Для фізичної особи – копія паспорта (доручення на представлення інтересів);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- для юридичної особи та фізичної особи–підприємця – копія свідоцтва про державну реєстрацію (доручення на представлення інтересів).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b/>
          <w:sz w:val="28"/>
          <w:szCs w:val="28"/>
        </w:rPr>
        <w:t>У разі присвоєння поштової адреси на проектований житловий будинок: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Нотаріально завірена копія документа, який посвідчує право власності або користування на земельну ділянку.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2.Копія документу про початок будівельних робіт.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3.Проект житлового будинку.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Довідка КП "Архітектурно-плануваль</w:t>
      </w:r>
      <w:r>
        <w:rPr>
          <w:rFonts w:ascii="Times New Roman" w:eastAsia="Times New Roman" w:hAnsi="Times New Roman" w:cs="Times New Roman"/>
          <w:sz w:val="28"/>
          <w:szCs w:val="28"/>
        </w:rPr>
        <w:t>не бюро" про можливість надання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/зміни поштової адреси.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Для фізичної особи – копія паспорта (доручення на представлення інтересів);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- для юридичної особи та фізичної особи–підприємця – копія свідоцтва про державну реєстрацію (доручення на представлення інтересів).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b/>
          <w:sz w:val="28"/>
          <w:szCs w:val="28"/>
        </w:rPr>
        <w:t>У разі присвоєння поштової адреси на розподіл існуючої квартири: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Заява.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Нотаріально завірена копія документа, який підтверджує право власності на об’єкт нерухомого майна.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Висновок щодо технічної можливості виділу частки об’єкта нерухомого майна в натурі.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Довідка КП "Архітектурно-плануваль</w:t>
      </w:r>
      <w:r>
        <w:rPr>
          <w:rFonts w:ascii="Times New Roman" w:eastAsia="Times New Roman" w:hAnsi="Times New Roman" w:cs="Times New Roman"/>
          <w:sz w:val="28"/>
          <w:szCs w:val="28"/>
        </w:rPr>
        <w:t>не бюро" про можливість надання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/зміни поштової адреси.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5.Для фізичної особи – копія паспорта (доручення на представлення інтересів);</w:t>
      </w:r>
    </w:p>
    <w:p w:rsidR="00893050" w:rsidRPr="00CE5E5A" w:rsidRDefault="00CE5E5A" w:rsidP="00CE5E5A">
      <w:pPr>
        <w:rPr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- для юридичної особи та фізичної особи–підприємця – копія свідоцтва про державну реєстрацію (доручення на представлення інтересів).</w:t>
      </w:r>
    </w:p>
    <w:p w:rsidR="00C81511" w:rsidRPr="004C3B72" w:rsidRDefault="004C3B72">
      <w:pPr>
        <w:rPr>
          <w:rFonts w:ascii="Times New Roman" w:hAnsi="Times New Roman" w:cs="Times New Roman"/>
          <w:b/>
          <w:sz w:val="28"/>
          <w:szCs w:val="28"/>
        </w:rPr>
      </w:pPr>
      <w:r w:rsidRPr="004C3B72">
        <w:rPr>
          <w:rFonts w:ascii="Times New Roman" w:hAnsi="Times New Roman" w:cs="Times New Roman"/>
          <w:b/>
          <w:sz w:val="28"/>
          <w:szCs w:val="28"/>
        </w:rPr>
        <w:t>Строк надання адміністративної послуги – 30 робочих днів.</w:t>
      </w:r>
    </w:p>
    <w:p w:rsidR="00C81511" w:rsidRDefault="00C81511"/>
    <w:p w:rsidR="00C81511" w:rsidRDefault="00C81511"/>
    <w:p w:rsidR="00C81511" w:rsidRDefault="00C81511"/>
    <w:p w:rsidR="00C81511" w:rsidRDefault="00C81511"/>
    <w:p w:rsidR="00C81511" w:rsidRDefault="00C81511"/>
    <w:p w:rsidR="00C81511" w:rsidRDefault="00C81511"/>
    <w:p w:rsidR="00C81511" w:rsidRDefault="00C81511"/>
    <w:p w:rsidR="00C81511" w:rsidRDefault="00C81511"/>
    <w:p w:rsidR="004A3A1E" w:rsidRDefault="004A3A1E" w:rsidP="00CE5E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3A1E" w:rsidRDefault="004A3A1E" w:rsidP="00CE5E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3A1E" w:rsidRDefault="004A3A1E" w:rsidP="00CE5E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3A1E" w:rsidRDefault="004A3A1E" w:rsidP="00CE5E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3A1E" w:rsidRDefault="004A3A1E" w:rsidP="00CE5E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5E5A" w:rsidRPr="00CE5E5A" w:rsidRDefault="00CE5E5A" w:rsidP="00CE5E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</w:t>
      </w:r>
      <w:r w:rsidRPr="00CE5E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C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Міському голові</w:t>
      </w:r>
    </w:p>
    <w:p w:rsidR="00CE5E5A" w:rsidRPr="00CE5E5A" w:rsidRDefault="00CE5E5A" w:rsidP="00CE5E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5E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___________________________</w:t>
      </w:r>
    </w:p>
    <w:p w:rsidR="00CE5E5A" w:rsidRPr="00CE5E5A" w:rsidRDefault="00CE5E5A" w:rsidP="00CE5E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E5E5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</w:t>
      </w:r>
      <w:r w:rsidRPr="00CE5E5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(П.І.Б. заявника)</w:t>
      </w:r>
    </w:p>
    <w:p w:rsidR="00CE5E5A" w:rsidRPr="00CE5E5A" w:rsidRDefault="00CE5E5A" w:rsidP="00CE5E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________________________________</w:t>
      </w:r>
    </w:p>
    <w:p w:rsidR="00CE5E5A" w:rsidRPr="00CE5E5A" w:rsidRDefault="00CE5E5A" w:rsidP="00CE5E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E5E5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</w:t>
      </w:r>
      <w:r w:rsidRPr="00CE5E5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(адреса)</w:t>
      </w:r>
    </w:p>
    <w:p w:rsidR="00CE5E5A" w:rsidRPr="00CE5E5A" w:rsidRDefault="00CE5E5A" w:rsidP="00CE5E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5E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_________________</w:t>
      </w:r>
    </w:p>
    <w:p w:rsidR="00CE5E5A" w:rsidRPr="00CE5E5A" w:rsidRDefault="00CE5E5A" w:rsidP="00CE5E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E5E5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</w:t>
      </w:r>
      <w:r w:rsidRPr="00CE5E5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(контактний телефон)</w:t>
      </w:r>
    </w:p>
    <w:p w:rsidR="00CE5E5A" w:rsidRPr="00CE5E5A" w:rsidRDefault="00CE5E5A" w:rsidP="00C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5E5A" w:rsidRPr="00CE5E5A" w:rsidRDefault="00CE5E5A" w:rsidP="00C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5E5A" w:rsidRPr="00CE5E5A" w:rsidRDefault="00CE5E5A" w:rsidP="00CE5E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E5A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ЗАЯВА</w:t>
      </w:r>
    </w:p>
    <w:p w:rsidR="00CE5E5A" w:rsidRPr="00CE5E5A" w:rsidRDefault="00CE5E5A" w:rsidP="00CE5E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E5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надати довідку про присвоєння (зміну) адреси на ___________________________________________________________________________</w:t>
      </w:r>
    </w:p>
    <w:p w:rsidR="00CE5E5A" w:rsidRPr="00CE5E5A" w:rsidRDefault="00CE5E5A" w:rsidP="00CE5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E5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вул. ________________________________.</w:t>
      </w:r>
    </w:p>
    <w:p w:rsidR="00CE5E5A" w:rsidRPr="00CE5E5A" w:rsidRDefault="00CE5E5A" w:rsidP="00CE5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</w:p>
    <w:p w:rsidR="009B33FF" w:rsidRDefault="009B33FF" w:rsidP="00CE5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ar-SA"/>
        </w:rPr>
      </w:pPr>
    </w:p>
    <w:p w:rsidR="009B33FF" w:rsidRDefault="009B33FF" w:rsidP="00CE5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ar-SA"/>
        </w:rPr>
      </w:pPr>
    </w:p>
    <w:p w:rsidR="009B33FF" w:rsidRDefault="009B33FF" w:rsidP="00CE5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ar-SA"/>
        </w:rPr>
      </w:pPr>
    </w:p>
    <w:p w:rsidR="009B33FF" w:rsidRDefault="009B33FF" w:rsidP="00CE5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ar-SA"/>
        </w:rPr>
      </w:pPr>
    </w:p>
    <w:p w:rsidR="009B33FF" w:rsidRDefault="009B33FF" w:rsidP="00CE5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ar-SA"/>
        </w:rPr>
      </w:pPr>
    </w:p>
    <w:p w:rsidR="00CE5E5A" w:rsidRPr="00CE5E5A" w:rsidRDefault="00CE5E5A" w:rsidP="00CE5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ar-SA"/>
        </w:rPr>
      </w:pPr>
      <w:r w:rsidRPr="00CE5E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ar-SA"/>
        </w:rPr>
        <w:t xml:space="preserve">. </w:t>
      </w:r>
    </w:p>
    <w:p w:rsidR="00CE5E5A" w:rsidRPr="00CE5E5A" w:rsidRDefault="00CE5E5A" w:rsidP="00CE5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</w:p>
    <w:p w:rsidR="00CE5E5A" w:rsidRPr="00CE5E5A" w:rsidRDefault="00CE5E5A" w:rsidP="00CE5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E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ar-SA"/>
        </w:rPr>
        <w:t>_____________</w:t>
      </w:r>
      <w:r w:rsidRPr="00C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                                                                ____________________                                                             </w:t>
      </w:r>
    </w:p>
    <w:p w:rsidR="00CE5E5A" w:rsidRPr="00CE5E5A" w:rsidRDefault="00CE5E5A" w:rsidP="00CE5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E5E5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(дата)                                                                                                                          (підпис)</w:t>
      </w:r>
    </w:p>
    <w:p w:rsidR="00CE5E5A" w:rsidRPr="00CE5E5A" w:rsidRDefault="00CE5E5A" w:rsidP="00CE5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5E5A" w:rsidRPr="00CE5E5A" w:rsidRDefault="00CE5E5A" w:rsidP="00C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5E5A" w:rsidRDefault="00CE5E5A"/>
    <w:p w:rsidR="00CE5E5A" w:rsidRDefault="00CE5E5A"/>
    <w:p w:rsidR="00CE5E5A" w:rsidRDefault="00CE5E5A"/>
    <w:p w:rsidR="00CE5E5A" w:rsidRDefault="00CE5E5A"/>
    <w:p w:rsidR="00CE5E5A" w:rsidRDefault="00CE5E5A"/>
    <w:p w:rsidR="00CE5E5A" w:rsidRDefault="00CE5E5A"/>
    <w:p w:rsidR="00CE5E5A" w:rsidRDefault="00CE5E5A"/>
    <w:p w:rsidR="00CE5E5A" w:rsidRDefault="00CE5E5A"/>
    <w:p w:rsidR="00CE5E5A" w:rsidRDefault="00CE5E5A"/>
    <w:p w:rsidR="00CE5E5A" w:rsidRDefault="00CE5E5A"/>
    <w:p w:rsidR="004A3A1E" w:rsidRDefault="004A3A1E"/>
    <w:p w:rsidR="004A3A1E" w:rsidRDefault="004A3A1E"/>
    <w:p w:rsidR="004A3A1E" w:rsidRDefault="004A3A1E"/>
    <w:p w:rsidR="004A3A1E" w:rsidRDefault="004A3A1E"/>
    <w:p w:rsidR="00CE5E5A" w:rsidRDefault="00CE5E5A"/>
    <w:p w:rsidR="00CE5E5A" w:rsidRDefault="00CE5E5A"/>
    <w:p w:rsidR="00CE5E5A" w:rsidRPr="00CE5E5A" w:rsidRDefault="00CE5E5A" w:rsidP="00CE5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E5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CE5E5A">
        <w:rPr>
          <w:rFonts w:ascii="Times New Roman" w:eastAsia="Times New Roman" w:hAnsi="Times New Roman" w:cs="Times New Roman"/>
          <w:b/>
          <w:sz w:val="24"/>
          <w:szCs w:val="24"/>
        </w:rPr>
        <w:t>Затверджую:</w:t>
      </w:r>
    </w:p>
    <w:p w:rsidR="00CE5E5A" w:rsidRPr="00CE5E5A" w:rsidRDefault="00CE5E5A" w:rsidP="004A3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5E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A3A1E">
        <w:rPr>
          <w:rFonts w:ascii="Times New Roman" w:eastAsia="Times New Roman" w:hAnsi="Times New Roman" w:cs="Times New Roman"/>
          <w:sz w:val="24"/>
          <w:szCs w:val="24"/>
        </w:rPr>
        <w:t xml:space="preserve">В.о. міського голови </w:t>
      </w:r>
      <w:r w:rsidRPr="00CE5E5A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4A3A1E"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  <w:proofErr w:type="spellStart"/>
      <w:r w:rsidR="004A3A1E">
        <w:rPr>
          <w:rFonts w:ascii="Times New Roman" w:eastAsia="Times New Roman" w:hAnsi="Times New Roman" w:cs="Times New Roman"/>
          <w:sz w:val="24"/>
          <w:szCs w:val="24"/>
        </w:rPr>
        <w:t>Щадей</w:t>
      </w:r>
      <w:proofErr w:type="spellEnd"/>
    </w:p>
    <w:p w:rsidR="00CE5E5A" w:rsidRPr="00CE5E5A" w:rsidRDefault="00CE5E5A" w:rsidP="00CE5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5E5A">
        <w:rPr>
          <w:rFonts w:ascii="Times New Roman" w:eastAsia="Times New Roman" w:hAnsi="Times New Roman" w:cs="Times New Roman"/>
          <w:sz w:val="24"/>
          <w:szCs w:val="24"/>
        </w:rPr>
        <w:t>"_____" ________________   2014р.</w:t>
      </w:r>
    </w:p>
    <w:p w:rsidR="00CE5E5A" w:rsidRPr="00CE5E5A" w:rsidRDefault="00CE5E5A" w:rsidP="00CE5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5E5A" w:rsidRPr="00CE5E5A" w:rsidRDefault="00CE5E5A" w:rsidP="00CE5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E5E5A">
        <w:rPr>
          <w:rFonts w:ascii="Times New Roman" w:eastAsia="Times New Roman" w:hAnsi="Times New Roman" w:cs="Times New Roman"/>
          <w:b/>
          <w:sz w:val="28"/>
          <w:szCs w:val="28"/>
        </w:rPr>
        <w:t>ІНФОРМАЦІЙНА  КАРТКА  АДМІНІСТРАТИВНОЇ  ПОСЛУГИ</w:t>
      </w:r>
      <w:r w:rsidRPr="00CE5E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CE5E5A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Pr="00CE5E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23</w:t>
      </w:r>
      <w:r w:rsidRPr="00CE5E5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E5E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02</w:t>
      </w:r>
      <w:r w:rsidRPr="00CE5E5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E5E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06</w:t>
      </w:r>
    </w:p>
    <w:p w:rsidR="00CE5E5A" w:rsidRPr="00CE5E5A" w:rsidRDefault="00CE5E5A" w:rsidP="00CE5E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E5E5A">
        <w:rPr>
          <w:rFonts w:ascii="Times New Roman" w:eastAsia="Times New Roman" w:hAnsi="Times New Roman" w:cs="Times New Roman"/>
        </w:rPr>
        <w:t>(у разі, якщо послуга надається через центр надання адміністративних послуг)</w:t>
      </w:r>
    </w:p>
    <w:p w:rsidR="00CE5E5A" w:rsidRPr="00CE5E5A" w:rsidRDefault="00CE5E5A" w:rsidP="00CE5E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E5E5A" w:rsidRPr="00CE5E5A" w:rsidRDefault="00CE5E5A" w:rsidP="00CE5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proofErr w:type="spellStart"/>
      <w:r w:rsidRPr="00CE5E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____Надан</w:t>
      </w:r>
      <w:proofErr w:type="spellEnd"/>
      <w:r w:rsidRPr="00CE5E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ня  рішення  про  присвоєння,  зміну  поштової  адреси________</w:t>
      </w:r>
    </w:p>
    <w:p w:rsidR="00CE5E5A" w:rsidRPr="00CE5E5A" w:rsidRDefault="00CE5E5A" w:rsidP="00CE5E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E5E5A">
        <w:rPr>
          <w:rFonts w:ascii="Times New Roman" w:eastAsia="Times New Roman" w:hAnsi="Times New Roman" w:cs="Times New Roman"/>
        </w:rPr>
        <w:t>(назва адміністративної послуги)</w:t>
      </w:r>
    </w:p>
    <w:p w:rsidR="00CE5E5A" w:rsidRPr="00CE5E5A" w:rsidRDefault="00CE5E5A" w:rsidP="00CE5E5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_______</w:t>
      </w:r>
      <w:r w:rsidRPr="00CE5E5A">
        <w:rPr>
          <w:rFonts w:ascii="Times New Roman" w:eastAsia="Times New Roman" w:hAnsi="Times New Roman" w:cs="Times New Roman"/>
          <w:sz w:val="28"/>
        </w:rPr>
        <w:t>________</w:t>
      </w:r>
      <w:r w:rsidRPr="00CE5E5A">
        <w:rPr>
          <w:rFonts w:ascii="Times New Roman" w:eastAsia="Times New Roman" w:hAnsi="Times New Roman" w:cs="Times New Roman"/>
          <w:sz w:val="28"/>
          <w:u w:val="single"/>
        </w:rPr>
        <w:t>Управлін</w:t>
      </w:r>
      <w:proofErr w:type="spellEnd"/>
      <w:r w:rsidRPr="00CE5E5A">
        <w:rPr>
          <w:rFonts w:ascii="Times New Roman" w:eastAsia="Times New Roman" w:hAnsi="Times New Roman" w:cs="Times New Roman"/>
          <w:sz w:val="28"/>
          <w:u w:val="single"/>
        </w:rPr>
        <w:t>ня містобудування та архітектури</w:t>
      </w:r>
      <w:r w:rsidRPr="00CE5E5A">
        <w:rPr>
          <w:rFonts w:ascii="Times New Roman" w:eastAsia="Times New Roman" w:hAnsi="Times New Roman" w:cs="Times New Roman"/>
          <w:sz w:val="28"/>
        </w:rPr>
        <w:t>_______________</w:t>
      </w:r>
    </w:p>
    <w:p w:rsidR="00CE5E5A" w:rsidRPr="00CE5E5A" w:rsidRDefault="00CE5E5A" w:rsidP="00CE5E5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 w:rsidRPr="00CE5E5A">
        <w:rPr>
          <w:rFonts w:ascii="Times New Roman" w:eastAsia="Times New Roman" w:hAnsi="Times New Roman" w:cs="Times New Roman"/>
          <w:sz w:val="28"/>
        </w:rPr>
        <w:t>__</w:t>
      </w:r>
      <w:r>
        <w:rPr>
          <w:rFonts w:ascii="Times New Roman" w:eastAsia="Times New Roman" w:hAnsi="Times New Roman" w:cs="Times New Roman"/>
          <w:sz w:val="28"/>
        </w:rPr>
        <w:t>________</w:t>
      </w:r>
      <w:r w:rsidRPr="00CE5E5A">
        <w:rPr>
          <w:rFonts w:ascii="Times New Roman" w:eastAsia="Times New Roman" w:hAnsi="Times New Roman" w:cs="Times New Roman"/>
          <w:sz w:val="28"/>
        </w:rPr>
        <w:t>__</w:t>
      </w:r>
      <w:r w:rsidRPr="00CE5E5A">
        <w:rPr>
          <w:rFonts w:ascii="Times New Roman" w:eastAsia="Times New Roman" w:hAnsi="Times New Roman" w:cs="Times New Roman"/>
          <w:sz w:val="28"/>
          <w:u w:val="single"/>
        </w:rPr>
        <w:t>відд</w:t>
      </w:r>
      <w:proofErr w:type="spellEnd"/>
      <w:r w:rsidRPr="00CE5E5A">
        <w:rPr>
          <w:rFonts w:ascii="Times New Roman" w:eastAsia="Times New Roman" w:hAnsi="Times New Roman" w:cs="Times New Roman"/>
          <w:sz w:val="28"/>
          <w:u w:val="single"/>
        </w:rPr>
        <w:t>іл  контролю за об’єктами містобудування</w:t>
      </w:r>
      <w:r w:rsidRPr="00CE5E5A">
        <w:rPr>
          <w:rFonts w:ascii="Times New Roman" w:eastAsia="Times New Roman" w:hAnsi="Times New Roman" w:cs="Times New Roman"/>
          <w:sz w:val="28"/>
        </w:rPr>
        <w:t>________________</w:t>
      </w:r>
    </w:p>
    <w:p w:rsidR="00CE5E5A" w:rsidRPr="00CE5E5A" w:rsidRDefault="00CE5E5A" w:rsidP="00CE5E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E5E5A">
        <w:rPr>
          <w:rFonts w:ascii="Times New Roman" w:eastAsia="Times New Roman" w:hAnsi="Times New Roman" w:cs="Times New Roman"/>
        </w:rPr>
        <w:t>(найменування суб’єкта надання адміністративної послуги)</w:t>
      </w:r>
    </w:p>
    <w:p w:rsidR="00CE5E5A" w:rsidRPr="00CE5E5A" w:rsidRDefault="00CE5E5A" w:rsidP="00CE5E5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4862"/>
        <w:gridCol w:w="4858"/>
      </w:tblGrid>
      <w:tr w:rsidR="00CE5E5A" w:rsidRPr="00CE5E5A" w:rsidTr="0063713C">
        <w:tc>
          <w:tcPr>
            <w:tcW w:w="10548" w:type="dxa"/>
            <w:gridSpan w:val="3"/>
          </w:tcPr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центр надання інформаційної послуги</w:t>
            </w:r>
          </w:p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5E5A" w:rsidRPr="00CE5E5A" w:rsidTr="0063713C">
        <w:tc>
          <w:tcPr>
            <w:tcW w:w="5690" w:type="dxa"/>
            <w:gridSpan w:val="2"/>
          </w:tcPr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858" w:type="dxa"/>
          </w:tcPr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CE5E5A" w:rsidRPr="00CE5E5A" w:rsidTr="0063713C">
        <w:tc>
          <w:tcPr>
            <w:tcW w:w="828" w:type="dxa"/>
          </w:tcPr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62" w:type="dxa"/>
          </w:tcPr>
          <w:p w:rsidR="00CE5E5A" w:rsidRPr="00CE5E5A" w:rsidRDefault="00CE5E5A" w:rsidP="00CE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 центру надання адміністративної послуги</w:t>
            </w:r>
          </w:p>
        </w:tc>
        <w:tc>
          <w:tcPr>
            <w:tcW w:w="4858" w:type="dxa"/>
          </w:tcPr>
          <w:p w:rsidR="00CE5E5A" w:rsidRPr="00CE5E5A" w:rsidRDefault="00CE5E5A" w:rsidP="00CE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88000; Закарпатська обл., </w:t>
            </w:r>
            <w:proofErr w:type="spellStart"/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м.Ужгород</w:t>
            </w:r>
            <w:proofErr w:type="spellEnd"/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E5E5A" w:rsidRPr="00CE5E5A" w:rsidRDefault="00CE5E5A" w:rsidP="00CE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пл. Поштова,3</w:t>
            </w:r>
          </w:p>
        </w:tc>
      </w:tr>
      <w:tr w:rsidR="00CE5E5A" w:rsidRPr="00CE5E5A" w:rsidTr="0063713C">
        <w:tc>
          <w:tcPr>
            <w:tcW w:w="828" w:type="dxa"/>
          </w:tcPr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62" w:type="dxa"/>
          </w:tcPr>
          <w:p w:rsidR="00CE5E5A" w:rsidRPr="00CE5E5A" w:rsidRDefault="00CE5E5A" w:rsidP="00CE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858" w:type="dxa"/>
          </w:tcPr>
          <w:p w:rsidR="00CE5E5A" w:rsidRPr="00CE5E5A" w:rsidRDefault="00CE5E5A" w:rsidP="00CE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Понеділок-четвер з 9</w:t>
            </w: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- 18</w:t>
            </w: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; п’ятниця з     9</w:t>
            </w: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- 15</w:t>
            </w: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  <w:p w:rsidR="00CE5E5A" w:rsidRPr="00CE5E5A" w:rsidRDefault="00CE5E5A" w:rsidP="00CE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обідня перерва 13</w:t>
            </w: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13</w:t>
            </w: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CE5E5A" w:rsidRPr="00CE5E5A" w:rsidTr="0063713C">
        <w:tc>
          <w:tcPr>
            <w:tcW w:w="828" w:type="dxa"/>
          </w:tcPr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62" w:type="dxa"/>
          </w:tcPr>
          <w:p w:rsidR="00CE5E5A" w:rsidRPr="00CE5E5A" w:rsidRDefault="00CE5E5A" w:rsidP="00CE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858" w:type="dxa"/>
          </w:tcPr>
          <w:p w:rsidR="00CE5E5A" w:rsidRPr="00CE5E5A" w:rsidRDefault="00CE5E5A" w:rsidP="00CE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(0312) 61-51-91</w:t>
            </w:r>
          </w:p>
          <w:p w:rsidR="00CE5E5A" w:rsidRPr="00CE5E5A" w:rsidRDefault="00CE5E5A" w:rsidP="00CE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(0312) 61-71-03</w:t>
            </w:r>
          </w:p>
          <w:p w:rsidR="00CE5E5A" w:rsidRPr="00CE5E5A" w:rsidRDefault="00CE5E5A" w:rsidP="00CE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(0312) 61-76-87</w:t>
            </w:r>
          </w:p>
        </w:tc>
      </w:tr>
      <w:tr w:rsidR="00CE5E5A" w:rsidRPr="00CE5E5A" w:rsidTr="0063713C">
        <w:tc>
          <w:tcPr>
            <w:tcW w:w="10548" w:type="dxa"/>
            <w:gridSpan w:val="3"/>
          </w:tcPr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Нормативні акти, якими регламентується</w:t>
            </w: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5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 інформаційної послуги</w:t>
            </w:r>
          </w:p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5E5A" w:rsidRPr="00CE5E5A" w:rsidTr="0063713C">
        <w:tc>
          <w:tcPr>
            <w:tcW w:w="828" w:type="dxa"/>
          </w:tcPr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862" w:type="dxa"/>
          </w:tcPr>
          <w:p w:rsidR="00CE5E5A" w:rsidRPr="00CE5E5A" w:rsidRDefault="00CE5E5A" w:rsidP="00CE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 України</w:t>
            </w:r>
          </w:p>
        </w:tc>
        <w:tc>
          <w:tcPr>
            <w:tcW w:w="4858" w:type="dxa"/>
          </w:tcPr>
          <w:p w:rsidR="00CE5E5A" w:rsidRPr="00CE5E5A" w:rsidRDefault="00CE5E5A" w:rsidP="00CE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"Про місцеве самоврядування в Україні", "Про звернення громадян", "Про адміністративні послуги"</w:t>
            </w:r>
          </w:p>
        </w:tc>
      </w:tr>
      <w:tr w:rsidR="00CE5E5A" w:rsidRPr="00CE5E5A" w:rsidTr="0063713C">
        <w:tc>
          <w:tcPr>
            <w:tcW w:w="828" w:type="dxa"/>
          </w:tcPr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862" w:type="dxa"/>
          </w:tcPr>
          <w:p w:rsidR="00CE5E5A" w:rsidRPr="00CE5E5A" w:rsidRDefault="00CE5E5A" w:rsidP="00CE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4858" w:type="dxa"/>
          </w:tcPr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E5E5A" w:rsidRPr="00CE5E5A" w:rsidTr="0063713C">
        <w:tc>
          <w:tcPr>
            <w:tcW w:w="828" w:type="dxa"/>
          </w:tcPr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862" w:type="dxa"/>
          </w:tcPr>
          <w:p w:rsidR="00CE5E5A" w:rsidRPr="00CE5E5A" w:rsidRDefault="00CE5E5A" w:rsidP="00CE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4858" w:type="dxa"/>
          </w:tcPr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E5E5A" w:rsidRPr="00CE5E5A" w:rsidTr="0063713C">
        <w:tc>
          <w:tcPr>
            <w:tcW w:w="828" w:type="dxa"/>
          </w:tcPr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862" w:type="dxa"/>
          </w:tcPr>
          <w:p w:rsidR="00CE5E5A" w:rsidRPr="00CE5E5A" w:rsidRDefault="00CE5E5A" w:rsidP="00CE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4858" w:type="dxa"/>
          </w:tcPr>
          <w:p w:rsidR="00CE5E5A" w:rsidRPr="00CE5E5A" w:rsidRDefault="00CE5E5A" w:rsidP="00CE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 виконкому №284 від 21.08.2013р. "Про затвердження Порядку присвоєння, зміни та підтвердження поштових (юридичних) адрес об’єктам нерухомого майна в місті Ужгород".</w:t>
            </w:r>
          </w:p>
        </w:tc>
      </w:tr>
      <w:tr w:rsidR="00CE5E5A" w:rsidRPr="00CE5E5A" w:rsidTr="0063713C">
        <w:tc>
          <w:tcPr>
            <w:tcW w:w="10548" w:type="dxa"/>
            <w:gridSpan w:val="3"/>
          </w:tcPr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отримання адміністративної послуги</w:t>
            </w:r>
          </w:p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5E5A" w:rsidRPr="00CE5E5A" w:rsidTr="0063713C">
        <w:tc>
          <w:tcPr>
            <w:tcW w:w="828" w:type="dxa"/>
          </w:tcPr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862" w:type="dxa"/>
          </w:tcPr>
          <w:p w:rsidR="00CE5E5A" w:rsidRPr="00CE5E5A" w:rsidRDefault="00CE5E5A" w:rsidP="00CE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4858" w:type="dxa"/>
          </w:tcPr>
          <w:p w:rsidR="00CE5E5A" w:rsidRPr="00CE5E5A" w:rsidRDefault="00CE5E5A" w:rsidP="00CE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суб’єкта звернення</w:t>
            </w:r>
          </w:p>
        </w:tc>
      </w:tr>
      <w:tr w:rsidR="00CE5E5A" w:rsidRPr="00CE5E5A" w:rsidTr="0063713C">
        <w:tc>
          <w:tcPr>
            <w:tcW w:w="828" w:type="dxa"/>
          </w:tcPr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862" w:type="dxa"/>
          </w:tcPr>
          <w:p w:rsidR="00CE5E5A" w:rsidRPr="00CE5E5A" w:rsidRDefault="00CE5E5A" w:rsidP="00CE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858" w:type="dxa"/>
          </w:tcPr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разі присвоєння поштової адреси на індивідуальний житловий будинок: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1. Заява.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2. Копія документу, що засвідчує відповідність закінченого будівництвом об’єкта проектній документації, державним будівельним нормам, стандартам і правилам.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Нотаріально завірена копія документу, який посвідчує право власності або </w:t>
            </w: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користування на земельну ділянку.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4. Для фізичної особи – копія паспорта (доручення на представлення інтересів);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юридичної особи та фізичної особи–підприємця – копія свідоцтва про державну реєстрацію (доручення на представлення інтересів).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5. П</w:t>
            </w:r>
            <w:proofErr w:type="spellStart"/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опередня</w:t>
            </w:r>
            <w:proofErr w:type="spellEnd"/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адресна</w:t>
            </w: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довідка</w:t>
            </w:r>
            <w:proofErr w:type="spellEnd"/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присвоєння</w:t>
            </w:r>
            <w:proofErr w:type="spellEnd"/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адреси</w:t>
            </w:r>
            <w:proofErr w:type="spellEnd"/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</w:t>
            </w: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єкту</w:t>
            </w:r>
            <w:proofErr w:type="spellEnd"/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наявності).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6.  Виконавче геодезичне знімання об’єкта.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7. Копія договору та квитанція про сплату пайового внеску на розвиток інженерно-транспортної та соціальної інфраструктури міста (якщо площа будинку перевищує 300 кв.м.)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8. Довідка КП "Архітектурно-планувальне бюро" про можливість надання / зміни поштової адреси.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разі присвоєння поштової адреси квартирам у новозбудованому багатоквартирному житловому будинку: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1. Заява.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2. Нотаріально завірена копія документу, який посвідчує право власності або користування на земельну ділянку.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3. Копія документу, що засвідчує відповідність закінченого будівництвом об’єкта проектній документації, державним будівельним нормам, стандартам і правилам.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4. Копії технічних паспортів на квартири.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5. Виконавче геодезичне знімання об’єкта.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Копія договору та квитанція про сплату пайового внеску на розвиток інженерно-транспортної та соціальної інфраструктури міста (у випадках, передбачених Положенням, затвердженим рішенням Ужгородської міської ради </w:t>
            </w: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сесії  </w:t>
            </w: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скликання №170 від 03.06.2011р.).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7. Довідка КП "Архітектурно-планувальне бюро" про можливість надання / зміни поштової адреси.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8. Для фізичної особи – копія паспорта (доручення на представлення інтересів);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юридичної особи та фізичної особи–підприємця – копія свідоцтва про державну реєстрацію (доручення на представлення інтересів).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разі присвоєння поштової адреси на нежитлові приміщення на ділянці: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1. Заява.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2. Нотаріально завірена копія документу, який посвідчує право власності або користування на земельну ділянку.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Копія документу, що засвідчує </w:t>
            </w: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відповідність закінченого будівництвом об’єкта проектній документації, державним будівельним нормам, стандартам і правилам.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4. Копія технічного паспорту на об’єкт нерухомого майна.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5. Виконавче геодезичне знімання об’єкта.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Копія договору та квитанція про сплату пайового внеску на розвиток інженерно-транспортної та соціальної інфраструктури міста (у випадках, передбачених Положенням, затвердженим рішенням Ужгородської міської ради </w:t>
            </w: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сесії  </w:t>
            </w: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скликання №170 від 03.06.2011р.).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7. Довідка КП "Архітектурно-планувальне бюро" про можливість надання / зміни поштової адреси.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8. Для фізичної особи – копія паспорта (доручення на представлення інтересів);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юридичної особи та фізичної особи–підприємця – копія свідоцтва про державну реєстрацію (доручення на представлення інтересів).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разі надання поштової адреси на нежитлові приміщення (офіси, магазини та інше), проектовані або здача в експлуатацію: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1.Заява.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2.Копія документу, що засвідчує відповідність закінченого будівництвом об’єкта проектній документації, державним будівельним нормам, стандартам і правилам.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3. Копія технічного паспорту на об’єкт нерухомого майна або проект.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Копія договору та квитанція про сплату пайового внеску на розвиток інженерно-транспортної та соціальної інфраструктури міста (у випадках, передбачених Положенням, затвердженим рішенням Ужгородської міської ради </w:t>
            </w: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сесії  </w:t>
            </w: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скликання №170 від 03.06.2011р.).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5. Довідка КП "Архітектурно-планувальне бюро" про можливість надання / зміни поштової адреси.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6. Для фізичної особи – копія паспорта (доручення на представлення інтересів);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юридичної особи та фізичної особи–підприємця – копія свідоцтва про державну реєстрацію (доручення на представлення інтересів).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разі надання поштової адреси окремій квартирі в об’ємі мансарди (проектована або здача в експлуатацію):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1. Заява.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Копія документу, що засвідчує </w:t>
            </w: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відповідність закінченого будівництвом об’єкта проектній документації, державним будівельним нормам, стандартам і правилам.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3. Копія технічного паспорту на об’єкт нерухомого майна або проект.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4. Копія договору та квитанція про сплату пайового внеску на розвиток інженерно-транспортної та соціальної інфраструктури міста.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5. Довідка КП "Архітектурно-планувальне бюро" про можливість надання / зміни поштової адреси.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6. Для фізичної особи – копія паспорта (доручення на представлення інтересів);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юридичної особи та фізичної особи–підприємця – копія свідоцтва про державну реєстрацію (доручення на представлення інтересів).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разі присвоєння поштової  адреси на переведення квартири в окреме </w:t>
            </w:r>
            <w:proofErr w:type="spellStart"/>
            <w:r w:rsidRPr="00CE5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будинковолодіння</w:t>
            </w:r>
            <w:proofErr w:type="spellEnd"/>
            <w:r w:rsidRPr="00CE5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1. Заява.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Нотаріально завірена копія документа, який підтверджує право власності на об’єкт </w:t>
            </w:r>
            <w:proofErr w:type="spellStart"/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нерухового</w:t>
            </w:r>
            <w:proofErr w:type="spellEnd"/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3. Копія технічного паспорту на об</w:t>
            </w: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column"/>
            </w:r>
            <w:proofErr w:type="spellStart"/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’єкт</w:t>
            </w:r>
            <w:proofErr w:type="spellEnd"/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нерухомого майна.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4. Висновок щодо технічної можливості виділу частки об’єкта нерухомого майна в натурі.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5. Довідка КП "Архітектурно-планувальне бюро" про можливість надання / зміни поштової адреси.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6. Для фізичної особи – копія паспорта (доручення на представлення інтересів);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юридичної особи та фізичної особи–підприємця – копія свідоцтва про державну реєстрацію (доручення на представлення інтересів).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разі присвоєння поштової адреси на проектований житловий будинок: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1. Нотаріально завірена копія документа, який посвідчує право власності або користування на земельну ділянку.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2. Копія документу про початок будівельних робіт.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Проект житлового будинку.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4. Довідка КП "Архітектурно-планувальне бюро" про можливість надання / зміни поштової адреси.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5. Для фізичної особи – копія паспорта (доручення на представлення інтересів);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для юридичної особи та фізичної особи–підприємця – копія свідоцтва про державну </w:t>
            </w: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реєстрацію (доручення на представлення інтересів).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разі присвоєння поштової адреси на розподіл існуючої квартири: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1. Заява.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2. Нотаріально завірена копія документа, який підтверджує право власності на об’єкт нерухомого майна.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3. Висновок щодо технічної можливості виділу частки об</w:t>
            </w: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column"/>
            </w:r>
            <w:proofErr w:type="spellStart"/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’єкта</w:t>
            </w:r>
            <w:proofErr w:type="spellEnd"/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нерухомого майна в натурі.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4. Довідка КП "Архітектурно-планувальне бюро" про можливість надання / зміни поштової адреси.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5. Для фізичної особи – копія паспорта (доручення на представлення інтересів);</w:t>
            </w:r>
          </w:p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юридичної особи та фізичної особи–підприємця – копія свідоцтва про державну реєстрацію (доручення на представлення інтересів).</w:t>
            </w:r>
          </w:p>
        </w:tc>
      </w:tr>
      <w:tr w:rsidR="00CE5E5A" w:rsidRPr="00CE5E5A" w:rsidTr="0063713C">
        <w:tc>
          <w:tcPr>
            <w:tcW w:w="828" w:type="dxa"/>
          </w:tcPr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62" w:type="dxa"/>
          </w:tcPr>
          <w:p w:rsidR="00CE5E5A" w:rsidRPr="00CE5E5A" w:rsidRDefault="00CE5E5A" w:rsidP="00CE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858" w:type="dxa"/>
          </w:tcPr>
          <w:p w:rsidR="00CE5E5A" w:rsidRPr="00CE5E5A" w:rsidRDefault="00CE5E5A" w:rsidP="00CE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Особисто або представником заявника (на підставі доручення)</w:t>
            </w:r>
          </w:p>
        </w:tc>
      </w:tr>
      <w:tr w:rsidR="00CE5E5A" w:rsidRPr="00CE5E5A" w:rsidTr="0063713C">
        <w:tc>
          <w:tcPr>
            <w:tcW w:w="828" w:type="dxa"/>
          </w:tcPr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862" w:type="dxa"/>
          </w:tcPr>
          <w:p w:rsidR="00CE5E5A" w:rsidRPr="00CE5E5A" w:rsidRDefault="00CE5E5A" w:rsidP="00CE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4858" w:type="dxa"/>
          </w:tcPr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</w:t>
            </w:r>
          </w:p>
        </w:tc>
      </w:tr>
      <w:tr w:rsidR="00CE5E5A" w:rsidRPr="00CE5E5A" w:rsidTr="0063713C">
        <w:tc>
          <w:tcPr>
            <w:tcW w:w="10548" w:type="dxa"/>
            <w:gridSpan w:val="3"/>
          </w:tcPr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разі платності:</w:t>
            </w:r>
          </w:p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5E5A" w:rsidRPr="00CE5E5A" w:rsidTr="0063713C">
        <w:tc>
          <w:tcPr>
            <w:tcW w:w="828" w:type="dxa"/>
          </w:tcPr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4862" w:type="dxa"/>
          </w:tcPr>
          <w:p w:rsidR="00CE5E5A" w:rsidRPr="00CE5E5A" w:rsidRDefault="00CE5E5A" w:rsidP="00CE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Нормативно-правові акти, на підставі яких стягується плата</w:t>
            </w:r>
          </w:p>
        </w:tc>
        <w:tc>
          <w:tcPr>
            <w:tcW w:w="4858" w:type="dxa"/>
          </w:tcPr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E5A" w:rsidRPr="00CE5E5A" w:rsidTr="0063713C">
        <w:tc>
          <w:tcPr>
            <w:tcW w:w="828" w:type="dxa"/>
          </w:tcPr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11.2</w:t>
            </w:r>
          </w:p>
        </w:tc>
        <w:tc>
          <w:tcPr>
            <w:tcW w:w="4862" w:type="dxa"/>
          </w:tcPr>
          <w:p w:rsidR="00CE5E5A" w:rsidRPr="00CE5E5A" w:rsidRDefault="00CE5E5A" w:rsidP="00CE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858" w:type="dxa"/>
          </w:tcPr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E5A" w:rsidRPr="00CE5E5A" w:rsidTr="0063713C">
        <w:tc>
          <w:tcPr>
            <w:tcW w:w="828" w:type="dxa"/>
          </w:tcPr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11.3</w:t>
            </w:r>
          </w:p>
        </w:tc>
        <w:tc>
          <w:tcPr>
            <w:tcW w:w="4862" w:type="dxa"/>
          </w:tcPr>
          <w:p w:rsidR="00CE5E5A" w:rsidRPr="00CE5E5A" w:rsidRDefault="00CE5E5A" w:rsidP="00CE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Розрахунковий рахунок для внесення плати</w:t>
            </w:r>
          </w:p>
        </w:tc>
        <w:tc>
          <w:tcPr>
            <w:tcW w:w="4858" w:type="dxa"/>
          </w:tcPr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E5A" w:rsidRPr="00CE5E5A" w:rsidTr="0063713C">
        <w:tc>
          <w:tcPr>
            <w:tcW w:w="828" w:type="dxa"/>
          </w:tcPr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862" w:type="dxa"/>
          </w:tcPr>
          <w:p w:rsidR="00CE5E5A" w:rsidRPr="00CE5E5A" w:rsidRDefault="00CE5E5A" w:rsidP="00CE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4858" w:type="dxa"/>
          </w:tcPr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30 робочих днів</w:t>
            </w:r>
          </w:p>
        </w:tc>
      </w:tr>
      <w:tr w:rsidR="00CE5E5A" w:rsidRPr="00CE5E5A" w:rsidTr="0063713C">
        <w:tc>
          <w:tcPr>
            <w:tcW w:w="828" w:type="dxa"/>
          </w:tcPr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862" w:type="dxa"/>
          </w:tcPr>
          <w:p w:rsidR="00CE5E5A" w:rsidRPr="00CE5E5A" w:rsidRDefault="00CE5E5A" w:rsidP="00CE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858" w:type="dxa"/>
          </w:tcPr>
          <w:p w:rsidR="00CE5E5A" w:rsidRPr="00CE5E5A" w:rsidRDefault="00CE5E5A" w:rsidP="00CE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надання суб’єктом звернення недостовірних даних; </w:t>
            </w:r>
          </w:p>
          <w:p w:rsidR="00CE5E5A" w:rsidRPr="00CE5E5A" w:rsidRDefault="00CE5E5A" w:rsidP="00CE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- відсутність підстав для присвоєння чи зміни адреси</w:t>
            </w:r>
          </w:p>
        </w:tc>
      </w:tr>
      <w:tr w:rsidR="00CE5E5A" w:rsidRPr="00CE5E5A" w:rsidTr="0063713C">
        <w:tc>
          <w:tcPr>
            <w:tcW w:w="828" w:type="dxa"/>
          </w:tcPr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862" w:type="dxa"/>
          </w:tcPr>
          <w:p w:rsidR="00CE5E5A" w:rsidRPr="00CE5E5A" w:rsidRDefault="00CE5E5A" w:rsidP="00CE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4858" w:type="dxa"/>
          </w:tcPr>
          <w:p w:rsidR="00CE5E5A" w:rsidRPr="00CE5E5A" w:rsidRDefault="00CE5E5A" w:rsidP="00CE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 про присвоєння, зміну поштової адреси</w:t>
            </w:r>
          </w:p>
        </w:tc>
      </w:tr>
      <w:tr w:rsidR="00CE5E5A" w:rsidRPr="00CE5E5A" w:rsidTr="0063713C">
        <w:tc>
          <w:tcPr>
            <w:tcW w:w="828" w:type="dxa"/>
          </w:tcPr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862" w:type="dxa"/>
          </w:tcPr>
          <w:p w:rsidR="00CE5E5A" w:rsidRPr="00CE5E5A" w:rsidRDefault="00CE5E5A" w:rsidP="00CE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4858" w:type="dxa"/>
          </w:tcPr>
          <w:p w:rsidR="00CE5E5A" w:rsidRPr="00CE5E5A" w:rsidRDefault="00CE5E5A" w:rsidP="00CE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Особисто або представником заявника (на підставі доручення)</w:t>
            </w:r>
          </w:p>
        </w:tc>
      </w:tr>
      <w:tr w:rsidR="00CE5E5A" w:rsidRPr="00CE5E5A" w:rsidTr="0063713C">
        <w:tc>
          <w:tcPr>
            <w:tcW w:w="828" w:type="dxa"/>
          </w:tcPr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862" w:type="dxa"/>
          </w:tcPr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4858" w:type="dxa"/>
          </w:tcPr>
          <w:p w:rsidR="00CE5E5A" w:rsidRPr="00CE5E5A" w:rsidRDefault="00CE5E5A" w:rsidP="00C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E5A">
        <w:rPr>
          <w:rFonts w:ascii="Times New Roman" w:eastAsia="Times New Roman" w:hAnsi="Times New Roman" w:cs="Times New Roman"/>
          <w:sz w:val="24"/>
          <w:szCs w:val="24"/>
        </w:rPr>
        <w:t>* також до інформаційної картки додається форма заяви.</w:t>
      </w:r>
    </w:p>
    <w:p w:rsidR="00CE5E5A" w:rsidRPr="00CE5E5A" w:rsidRDefault="00CE5E5A" w:rsidP="00CE5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E5A">
        <w:rPr>
          <w:rFonts w:ascii="Times New Roman" w:eastAsia="Times New Roman" w:hAnsi="Times New Roman" w:cs="Times New Roman"/>
          <w:sz w:val="24"/>
          <w:szCs w:val="24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CE5E5A" w:rsidRPr="00CE5E5A" w:rsidRDefault="00CE5E5A" w:rsidP="00CE5E5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5E5A" w:rsidRPr="00CE5E5A" w:rsidRDefault="00CE5E5A" w:rsidP="00CE5E5A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E5A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Начальник відділу архітектури та </w:t>
      </w:r>
    </w:p>
    <w:p w:rsidR="00CE5E5A" w:rsidRPr="00CE5E5A" w:rsidRDefault="00CE5E5A" w:rsidP="00CE5E5A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E5A">
        <w:rPr>
          <w:rFonts w:ascii="Times New Roman" w:eastAsia="Times New Roman" w:hAnsi="Times New Roman" w:cs="Times New Roman"/>
          <w:b/>
          <w:sz w:val="24"/>
          <w:szCs w:val="24"/>
        </w:rPr>
        <w:t>регулювання забудови управління</w:t>
      </w:r>
    </w:p>
    <w:p w:rsidR="00CE5E5A" w:rsidRPr="00CE5E5A" w:rsidRDefault="00CE5E5A" w:rsidP="00CE5E5A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E5A">
        <w:rPr>
          <w:rFonts w:ascii="Times New Roman" w:eastAsia="Times New Roman" w:hAnsi="Times New Roman" w:cs="Times New Roman"/>
          <w:b/>
          <w:sz w:val="24"/>
          <w:szCs w:val="24"/>
        </w:rPr>
        <w:t xml:space="preserve">містобудування та архітектури          </w:t>
      </w:r>
      <w:r w:rsidR="009B33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bookmarkStart w:id="0" w:name="_GoBack"/>
      <w:bookmarkEnd w:id="0"/>
      <w:r w:rsidRPr="00CE5E5A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О.Є. </w:t>
      </w:r>
      <w:proofErr w:type="spellStart"/>
      <w:r w:rsidRPr="00CE5E5A">
        <w:rPr>
          <w:rFonts w:ascii="Times New Roman" w:eastAsia="Times New Roman" w:hAnsi="Times New Roman" w:cs="Times New Roman"/>
          <w:b/>
          <w:sz w:val="24"/>
          <w:szCs w:val="24"/>
        </w:rPr>
        <w:t>Каліновська</w:t>
      </w:r>
      <w:proofErr w:type="spellEnd"/>
    </w:p>
    <w:p w:rsidR="00CE5E5A" w:rsidRPr="00CE5E5A" w:rsidRDefault="00CE5E5A" w:rsidP="00CE5E5A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E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</w:p>
    <w:sectPr w:rsidR="00CE5E5A" w:rsidRPr="00CE5E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C4"/>
    <w:rsid w:val="00304FC4"/>
    <w:rsid w:val="004A3A1E"/>
    <w:rsid w:val="004C3B72"/>
    <w:rsid w:val="008565AF"/>
    <w:rsid w:val="00893050"/>
    <w:rsid w:val="009B33FF"/>
    <w:rsid w:val="00C81511"/>
    <w:rsid w:val="00C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11250</Words>
  <Characters>6414</Characters>
  <Application>Microsoft Office Word</Application>
  <DocSecurity>0</DocSecurity>
  <Lines>53</Lines>
  <Paragraphs>35</Paragraphs>
  <ScaleCrop>false</ScaleCrop>
  <Company/>
  <LinksUpToDate>false</LinksUpToDate>
  <CharactersWithSpaces>17629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2014-01-16T13:20:00Z</dcterms:created>
  <dcterms:modified xsi:type="dcterms:W3CDTF">2015-02-18T12:46:00Z</dcterms:modified>
</cp:coreProperties>
</file>