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6E" w:rsidRPr="001F366E" w:rsidRDefault="001F366E" w:rsidP="001F366E">
      <w:pPr>
        <w:pStyle w:val="a3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lang w:eastAsia="zh-CN"/>
        </w:rPr>
      </w:pPr>
      <w:r w:rsidRPr="001F366E">
        <w:rPr>
          <w:rFonts w:ascii="Times New Roman" w:hAnsi="Times New Roman" w:cs="Times New Roman"/>
          <w:b/>
          <w:sz w:val="24"/>
          <w:lang w:eastAsia="zh-CN"/>
        </w:rPr>
        <w:t>В разі продовження договору оренди:</w:t>
      </w:r>
      <w:r w:rsidRPr="001F366E">
        <w:rPr>
          <w:rFonts w:ascii="Times New Roman" w:hAnsi="Times New Roman" w:cs="Times New Roman"/>
          <w:b/>
          <w:sz w:val="24"/>
          <w:lang w:eastAsia="zh-CN"/>
        </w:rPr>
        <w:tab/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1.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Заява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з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клопотанням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про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поновлення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договору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оренди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eastAsia="zh-CN"/>
        </w:rPr>
        <w:t>, із зазначенням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цільов</w:t>
      </w:r>
      <w:r w:rsidRPr="001F366E">
        <w:rPr>
          <w:rFonts w:ascii="Times New Roman" w:hAnsi="Times New Roman" w:cs="Times New Roman"/>
          <w:sz w:val="24"/>
          <w:lang w:eastAsia="zh-CN"/>
        </w:rPr>
        <w:t>ого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призначення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,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площ</w:t>
      </w:r>
      <w:proofErr w:type="spellEnd"/>
      <w:r w:rsidRPr="001F366E">
        <w:rPr>
          <w:rFonts w:ascii="Times New Roman" w:hAnsi="Times New Roman" w:cs="Times New Roman"/>
          <w:sz w:val="24"/>
          <w:lang w:eastAsia="zh-CN"/>
        </w:rPr>
        <w:t>і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та адрес</w:t>
      </w:r>
      <w:r w:rsidRPr="001F366E">
        <w:rPr>
          <w:rFonts w:ascii="Times New Roman" w:hAnsi="Times New Roman" w:cs="Times New Roman"/>
          <w:sz w:val="24"/>
          <w:lang w:eastAsia="zh-CN"/>
        </w:rPr>
        <w:t>и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>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2. Копії паспорта та довідки про присвоєння ідентифікаційного номера (для фізичних осіб).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3. Копія витягу (виписки) з Єдиного державного реєстру юридичних та фізичних осіб-підприємців.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eastAsia="zh-CN"/>
        </w:rPr>
        <w:t>4. Копія договору оренди строк дії якого закінчується.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eastAsia="zh-CN"/>
        </w:rPr>
        <w:t>5. Копія додаткових угод (у разі наявності).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6. Г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рафічні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матеріали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, на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яких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зазначено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місце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розташування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об’єкта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та </w:t>
      </w:r>
      <w:r w:rsidRPr="001F366E">
        <w:rPr>
          <w:rFonts w:ascii="Times New Roman" w:hAnsi="Times New Roman" w:cs="Times New Roman"/>
          <w:sz w:val="24"/>
          <w:lang w:eastAsia="ru-RU"/>
        </w:rPr>
        <w:t>площа</w:t>
      </w:r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F366E">
        <w:rPr>
          <w:rFonts w:ascii="Times New Roman" w:hAnsi="Times New Roman" w:cs="Times New Roman"/>
          <w:lang w:eastAsia="ru-RU"/>
        </w:rPr>
        <w:t>- кадастровий план земельної ділянки масштабу 1:500;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F366E">
        <w:rPr>
          <w:rFonts w:ascii="Times New Roman" w:hAnsi="Times New Roman" w:cs="Times New Roman"/>
          <w:lang w:eastAsia="ru-RU"/>
        </w:rPr>
        <w:t>- викопіювання із кадастрової карти-плану М 1:500,                      М 1:1000.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7. Д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окументи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посвідчують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власності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(право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оренди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) на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нерухоме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майно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будівлі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споруди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розташоване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на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земельній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ділянці</w:t>
      </w:r>
      <w:proofErr w:type="spellEnd"/>
      <w:r w:rsidRPr="001F366E">
        <w:rPr>
          <w:rFonts w:ascii="Times New Roman" w:hAnsi="Times New Roman" w:cs="Times New Roman"/>
          <w:sz w:val="24"/>
          <w:lang w:eastAsia="ru-RU"/>
        </w:rPr>
        <w:t xml:space="preserve"> (в разі наявності майна).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8. Довідка з державної податкової інспекції про відсутність заборгованості по орендній платі.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1F366E">
        <w:rPr>
          <w:rFonts w:ascii="Times New Roman" w:hAnsi="Times New Roman" w:cs="Times New Roman"/>
          <w:b/>
          <w:sz w:val="24"/>
          <w:lang w:eastAsia="ru-RU"/>
        </w:rPr>
        <w:t>Поновлення договору оренди у разі зміни власника майна: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1.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Заява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з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клопотанням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про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поновлення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договору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оренди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eastAsia="zh-CN"/>
        </w:rPr>
        <w:t>, із зазначенням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цільов</w:t>
      </w:r>
      <w:r w:rsidRPr="001F366E">
        <w:rPr>
          <w:rFonts w:ascii="Times New Roman" w:hAnsi="Times New Roman" w:cs="Times New Roman"/>
          <w:sz w:val="24"/>
          <w:lang w:eastAsia="zh-CN"/>
        </w:rPr>
        <w:t>ого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призначення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,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площ</w:t>
      </w:r>
      <w:proofErr w:type="spellEnd"/>
      <w:r w:rsidRPr="001F366E">
        <w:rPr>
          <w:rFonts w:ascii="Times New Roman" w:hAnsi="Times New Roman" w:cs="Times New Roman"/>
          <w:sz w:val="24"/>
          <w:lang w:eastAsia="zh-CN"/>
        </w:rPr>
        <w:t>і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та адрес</w:t>
      </w:r>
      <w:r w:rsidRPr="001F366E">
        <w:rPr>
          <w:rFonts w:ascii="Times New Roman" w:hAnsi="Times New Roman" w:cs="Times New Roman"/>
          <w:sz w:val="24"/>
          <w:lang w:eastAsia="zh-CN"/>
        </w:rPr>
        <w:t>и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>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2. Копії паспорта та довідки про присвоєння ідентифікаційного номера (для фізичних осіб).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3. Копія витягу (виписки) з Єдиного державного реєстру юридичних та фізичних осіб-підприємців.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eastAsia="zh-CN"/>
        </w:rPr>
        <w:t>4. Витяг з реєстру речових прав про припинення іншого речового права.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5. Г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рафічні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матеріали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, на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яких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зазначено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місце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розташування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об’єкта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та </w:t>
      </w:r>
      <w:r w:rsidRPr="001F366E">
        <w:rPr>
          <w:rFonts w:ascii="Times New Roman" w:hAnsi="Times New Roman" w:cs="Times New Roman"/>
          <w:sz w:val="24"/>
          <w:lang w:eastAsia="ru-RU"/>
        </w:rPr>
        <w:t>площа</w:t>
      </w:r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F366E">
        <w:rPr>
          <w:rFonts w:ascii="Times New Roman" w:hAnsi="Times New Roman" w:cs="Times New Roman"/>
          <w:lang w:eastAsia="ru-RU"/>
        </w:rPr>
        <w:t>- кадастровий план земельної ділянки масштабу 1:500;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F366E">
        <w:rPr>
          <w:rFonts w:ascii="Times New Roman" w:hAnsi="Times New Roman" w:cs="Times New Roman"/>
          <w:lang w:eastAsia="ru-RU"/>
        </w:rPr>
        <w:t>- викопіювання із кадастрової карти-плану М 1:500,                      М 1:1000.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6. Д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окументи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>,</w:t>
      </w:r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що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посвідчують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право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власності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(право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оренди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>) на</w:t>
      </w:r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нерухоме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майно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будівлі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та</w:t>
      </w:r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споруди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),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розташоване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на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земельній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ділянці</w:t>
      </w:r>
      <w:proofErr w:type="spellEnd"/>
      <w:r w:rsidRPr="001F366E">
        <w:rPr>
          <w:rFonts w:ascii="Times New Roman" w:hAnsi="Times New Roman" w:cs="Times New Roman"/>
          <w:sz w:val="24"/>
          <w:lang w:eastAsia="ru-RU"/>
        </w:rPr>
        <w:t>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b/>
          <w:sz w:val="24"/>
          <w:lang w:eastAsia="zh-CN"/>
        </w:rPr>
      </w:pP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b/>
          <w:sz w:val="24"/>
          <w:lang w:eastAsia="zh-CN"/>
        </w:rPr>
      </w:pPr>
      <w:r w:rsidRPr="001F366E">
        <w:rPr>
          <w:rFonts w:ascii="Times New Roman" w:hAnsi="Times New Roman" w:cs="Times New Roman"/>
          <w:b/>
          <w:sz w:val="24"/>
          <w:lang w:eastAsia="zh-CN"/>
        </w:rPr>
        <w:t>В разі припинення договору оренди: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eastAsia="zh-CN"/>
        </w:rPr>
        <w:t>1. Заява про припинення договору оренди земельної ділянки, із зазначенням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цільов</w:t>
      </w:r>
      <w:r w:rsidRPr="001F366E">
        <w:rPr>
          <w:rFonts w:ascii="Times New Roman" w:hAnsi="Times New Roman" w:cs="Times New Roman"/>
          <w:sz w:val="24"/>
          <w:lang w:eastAsia="zh-CN"/>
        </w:rPr>
        <w:t>ого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призначення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,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площ</w:t>
      </w:r>
      <w:proofErr w:type="spellEnd"/>
      <w:r w:rsidRPr="001F366E">
        <w:rPr>
          <w:rFonts w:ascii="Times New Roman" w:hAnsi="Times New Roman" w:cs="Times New Roman"/>
          <w:sz w:val="24"/>
          <w:lang w:eastAsia="zh-CN"/>
        </w:rPr>
        <w:t>і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та адрес</w:t>
      </w:r>
      <w:r w:rsidRPr="001F366E">
        <w:rPr>
          <w:rFonts w:ascii="Times New Roman" w:hAnsi="Times New Roman" w:cs="Times New Roman"/>
          <w:sz w:val="24"/>
          <w:lang w:eastAsia="zh-CN"/>
        </w:rPr>
        <w:t>и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>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2. Копії паспорта та довідки про присвоєння ідентифікаційного номера (для фізичних осіб).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3. Копія витягу (виписки) з Єдиного державного реєстру юридичних та фізичних осіб-підприємців.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eastAsia="zh-CN"/>
        </w:rPr>
        <w:t>4. Копія діючого договору оренди строк дії якого закінчується.</w:t>
      </w:r>
    </w:p>
    <w:p w:rsidR="001F366E" w:rsidRPr="001F366E" w:rsidRDefault="001F366E" w:rsidP="001F366E">
      <w:pPr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eastAsia="zh-CN"/>
        </w:rPr>
        <w:t>5. Копія додаткових угод (у разі наявності).</w:t>
      </w:r>
    </w:p>
    <w:p w:rsidR="007B6C20" w:rsidRPr="007B6C20" w:rsidRDefault="007B6C20" w:rsidP="001F366E">
      <w:pPr>
        <w:rPr>
          <w:rFonts w:ascii="Times New Roman" w:hAnsi="Times New Roman" w:cs="Times New Roman"/>
          <w:b/>
          <w:sz w:val="28"/>
          <w:szCs w:val="28"/>
        </w:rPr>
      </w:pPr>
      <w:r w:rsidRPr="007B6C20">
        <w:rPr>
          <w:rFonts w:ascii="Times New Roman" w:hAnsi="Times New Roman" w:cs="Times New Roman"/>
          <w:b/>
          <w:sz w:val="28"/>
          <w:szCs w:val="28"/>
        </w:rPr>
        <w:t>Строк нада</w:t>
      </w:r>
      <w:r w:rsidR="005015B0">
        <w:rPr>
          <w:rFonts w:ascii="Times New Roman" w:hAnsi="Times New Roman" w:cs="Times New Roman"/>
          <w:b/>
          <w:sz w:val="28"/>
          <w:szCs w:val="28"/>
        </w:rPr>
        <w:t xml:space="preserve">ння адміністративної послуги - 50 календарних днів </w:t>
      </w:r>
      <w:r w:rsidRPr="007B6C20">
        <w:rPr>
          <w:rFonts w:ascii="Times New Roman" w:hAnsi="Times New Roman" w:cs="Times New Roman"/>
          <w:b/>
          <w:sz w:val="28"/>
          <w:szCs w:val="28"/>
        </w:rPr>
        <w:t>з врахування</w:t>
      </w:r>
      <w:r w:rsidR="005015B0">
        <w:rPr>
          <w:rFonts w:ascii="Times New Roman" w:hAnsi="Times New Roman" w:cs="Times New Roman"/>
          <w:b/>
          <w:sz w:val="28"/>
          <w:szCs w:val="28"/>
        </w:rPr>
        <w:t>м</w:t>
      </w:r>
      <w:r w:rsidRPr="007B6C20">
        <w:rPr>
          <w:rFonts w:ascii="Times New Roman" w:hAnsi="Times New Roman" w:cs="Times New Roman"/>
          <w:b/>
          <w:sz w:val="28"/>
          <w:szCs w:val="28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3050" w:rsidRDefault="00893050"/>
    <w:p w:rsidR="001F366E" w:rsidRDefault="007B6C20" w:rsidP="007B6C20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</w:p>
    <w:p w:rsidR="00416FDC" w:rsidRPr="00416FDC" w:rsidRDefault="001F366E" w:rsidP="001F366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column"/>
      </w:r>
      <w:r>
        <w:lastRenderedPageBreak/>
        <w:t xml:space="preserve">       </w:t>
      </w:r>
      <w:r w:rsidR="007B6C20">
        <w:t xml:space="preserve"> </w:t>
      </w:r>
      <w:r w:rsidR="00416FDC"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</w:p>
    <w:p w:rsidR="00416FDC" w:rsidRPr="00416FDC" w:rsidRDefault="00416FDC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</w:t>
      </w:r>
    </w:p>
    <w:p w:rsidR="00416FDC" w:rsidRPr="00416FDC" w:rsidRDefault="00416FDC" w:rsidP="00416FDC">
      <w:pPr>
        <w:spacing w:after="0" w:line="240" w:lineRule="auto"/>
        <w:ind w:right="-464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прож.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________________          </w:t>
      </w:r>
    </w:p>
    <w:p w:rsidR="00416FDC" w:rsidRPr="00416FDC" w:rsidRDefault="00416FDC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м.Ужгород</w:t>
      </w: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F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35" w:rsidRDefault="00416FDC" w:rsidP="001F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продовжити договір оренди землі від __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земельно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>ї ділянки загальною площею 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__га  для_________________</w:t>
      </w:r>
      <w:r w:rsidR="001F3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B0D35" w:rsidRDefault="00416FDC" w:rsidP="00BB0D3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16FD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BB0D35" w:rsidRDefault="00BB0D35" w:rsidP="00BB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0D35" w:rsidRDefault="00BB0D35" w:rsidP="00BB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BB0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розташована по </w:t>
      </w:r>
      <w:proofErr w:type="spellStart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вул._____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End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строком на _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 років.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Для фізичних осіб</w:t>
      </w:r>
    </w:p>
    <w:p w:rsidR="00416FDC" w:rsidRPr="00416FDC" w:rsidRDefault="00416FDC" w:rsidP="0041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Підпис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Default="00416FDC"/>
    <w:p w:rsidR="00416FDC" w:rsidRDefault="00416FDC"/>
    <w:p w:rsidR="00416FDC" w:rsidRDefault="00416FDC"/>
    <w:p w:rsidR="00416FDC" w:rsidRDefault="00416FDC"/>
    <w:p w:rsidR="00416FDC" w:rsidRDefault="00416FDC"/>
    <w:p w:rsidR="00416FDC" w:rsidRDefault="00416FDC"/>
    <w:p w:rsidR="00416FDC" w:rsidRDefault="00416FDC"/>
    <w:p w:rsidR="00416FDC" w:rsidRDefault="00416FDC"/>
    <w:p w:rsidR="001F366E" w:rsidRPr="00416FDC" w:rsidRDefault="001F366E" w:rsidP="001F366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</w:p>
    <w:p w:rsidR="001F366E" w:rsidRPr="00416FDC" w:rsidRDefault="001F366E" w:rsidP="001F366E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</w:t>
      </w:r>
    </w:p>
    <w:p w:rsidR="001F366E" w:rsidRPr="00416FDC" w:rsidRDefault="001F366E" w:rsidP="001F366E">
      <w:pPr>
        <w:spacing w:after="0" w:line="240" w:lineRule="auto"/>
        <w:ind w:right="-464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</w:t>
      </w:r>
      <w:proofErr w:type="spellEnd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________________          </w:t>
      </w:r>
    </w:p>
    <w:p w:rsidR="001F366E" w:rsidRPr="00416FDC" w:rsidRDefault="001F366E" w:rsidP="001F366E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м.Ужгород</w:t>
      </w:r>
    </w:p>
    <w:p w:rsidR="001F366E" w:rsidRPr="00416FDC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6E" w:rsidRPr="00416FDC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6E" w:rsidRPr="00416FDC" w:rsidRDefault="001F366E" w:rsidP="001F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6E" w:rsidRPr="00416FDC" w:rsidRDefault="001F366E" w:rsidP="001F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6E" w:rsidRPr="00416FDC" w:rsidRDefault="001F366E" w:rsidP="001F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F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1F366E" w:rsidRPr="00416FDC" w:rsidRDefault="001F366E" w:rsidP="001F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абзацу 5 частини 1 статті 123 «Земельного кодексу України» прошу Вас поновити 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</w:t>
      </w:r>
      <w:r w:rsid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номер _____________________</w:t>
      </w:r>
      <w:r w:rsid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__га  для____________________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F366E" w:rsidRDefault="001F366E" w:rsidP="001F366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16FD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1F366E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F366E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6E" w:rsidRPr="00416FDC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розташована по </w:t>
      </w:r>
      <w:proofErr w:type="spellStart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End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строком на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 років.</w:t>
      </w:r>
    </w:p>
    <w:p w:rsidR="001F366E" w:rsidRPr="00416FDC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6E" w:rsidRPr="00416FDC" w:rsidRDefault="001F366E" w:rsidP="001F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6E" w:rsidRPr="00416FDC" w:rsidRDefault="001F366E" w:rsidP="001F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Для фізичних осіб</w:t>
      </w:r>
    </w:p>
    <w:p w:rsidR="001F366E" w:rsidRPr="00416FDC" w:rsidRDefault="001F366E" w:rsidP="001F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1F366E" w:rsidRPr="00416FDC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6E" w:rsidRPr="00416FDC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6E" w:rsidRPr="00416FDC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Підпис</w:t>
      </w:r>
    </w:p>
    <w:p w:rsidR="001F366E" w:rsidRPr="00416FDC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1F366E" w:rsidP="00416FDC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416FDC"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Міському голові</w:t>
      </w:r>
    </w:p>
    <w:p w:rsidR="00416FDC" w:rsidRPr="00416FDC" w:rsidRDefault="00416FDC" w:rsidP="00416FDC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ФОП/гр._______________</w:t>
      </w:r>
    </w:p>
    <w:p w:rsidR="00416FDC" w:rsidRPr="00416FDC" w:rsidRDefault="00416FDC" w:rsidP="00416FDC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прож. вул. ________________          </w:t>
      </w:r>
    </w:p>
    <w:p w:rsidR="00416FDC" w:rsidRPr="00416FDC" w:rsidRDefault="00416FDC" w:rsidP="00416FDC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м.Ужгород</w:t>
      </w: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F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припинити дію договору оренди землі від ________, земельної ділянки загальною площею _______га для________________________________ (</w:t>
      </w:r>
      <w:r w:rsidRPr="00416FD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розташована по </w:t>
      </w:r>
      <w:proofErr w:type="spellStart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вул.____</w:t>
      </w:r>
      <w:proofErr w:type="spellEnd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Для фізичних осіб</w:t>
      </w:r>
    </w:p>
    <w:p w:rsidR="00416FDC" w:rsidRPr="00416FDC" w:rsidRDefault="00416FDC" w:rsidP="0041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Підпис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Default="00416FDC"/>
    <w:p w:rsidR="004B7929" w:rsidRDefault="004B7929"/>
    <w:p w:rsidR="004B7929" w:rsidRDefault="004B7929"/>
    <w:p w:rsidR="004B7929" w:rsidRDefault="004B7929"/>
    <w:p w:rsidR="004B7929" w:rsidRDefault="004B7929"/>
    <w:p w:rsidR="004B7929" w:rsidRDefault="004B7929"/>
    <w:p w:rsidR="004B7929" w:rsidRDefault="004B7929"/>
    <w:p w:rsidR="004B7929" w:rsidRDefault="004B7929"/>
    <w:p w:rsidR="004B7929" w:rsidRPr="004B7929" w:rsidRDefault="004B7929" w:rsidP="004B7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929" w:rsidRDefault="004B7929" w:rsidP="004B7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E2" w:rsidRPr="004B7929" w:rsidRDefault="00FA5FE2" w:rsidP="00FA5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4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Затверджую:</w:t>
      </w:r>
    </w:p>
    <w:p w:rsidR="00FA5FE2" w:rsidRDefault="00FA5FE2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</w:t>
      </w:r>
    </w:p>
    <w:p w:rsidR="00FA5FE2" w:rsidRPr="004B7929" w:rsidRDefault="00FA5FE2" w:rsidP="00FA5F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FA5FE2" w:rsidRPr="004B7929" w:rsidRDefault="00FA5FE2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E2" w:rsidRPr="004B7929" w:rsidRDefault="00FA5FE2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E2" w:rsidRPr="004B7929" w:rsidRDefault="00FA5FE2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 № 23.03-04</w:t>
      </w:r>
    </w:p>
    <w:p w:rsidR="00FA5FE2" w:rsidRPr="004B7929" w:rsidRDefault="00FA5FE2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Надання рішення міської ради про поновлення/припинення </w:t>
      </w:r>
    </w:p>
    <w:p w:rsidR="00FA5FE2" w:rsidRPr="004B7929" w:rsidRDefault="00FA5FE2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договорів оренди земельних ділянок</w:t>
      </w:r>
    </w:p>
    <w:p w:rsidR="00FA5FE2" w:rsidRPr="004B7929" w:rsidRDefault="00FA5FE2" w:rsidP="00FA5FE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7929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>(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назва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послуги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FA5FE2" w:rsidRPr="004B7929" w:rsidRDefault="00FA5FE2" w:rsidP="00FA5FE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5FE2" w:rsidRPr="004B7929" w:rsidRDefault="00FA5FE2" w:rsidP="00FA5FE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79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:rsidR="00FA5FE2" w:rsidRPr="004B7929" w:rsidRDefault="00FA5FE2" w:rsidP="00FA5FE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найменування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суб’єкта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надання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послуги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FA5FE2" w:rsidRPr="004B7929" w:rsidRDefault="00FA5FE2" w:rsidP="00FA5FE2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5444"/>
      </w:tblGrid>
      <w:tr w:rsidR="00FA5FE2" w:rsidRPr="004B7929" w:rsidTr="003C5054">
        <w:trPr>
          <w:trHeight w:val="44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E2" w:rsidRPr="004B7929" w:rsidRDefault="00FA5FE2" w:rsidP="003C5054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 центр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FA5FE2" w:rsidRPr="004B7929" w:rsidTr="003C5054"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88000, Закарпатська область, м.Ужгород,  </w:t>
            </w:r>
          </w:p>
          <w:p w:rsidR="00FA5FE2" w:rsidRPr="004B7929" w:rsidRDefault="00FA5FE2" w:rsidP="003C5054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пл. Поштова, 3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Понеділок-четвер з 9.00-18.00; </w:t>
            </w:r>
          </w:p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 з 9.00-15.00</w:t>
            </w:r>
          </w:p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13.00-13.30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Телефон/факс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адреса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веб-сайт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61-76-87</w:t>
            </w:r>
          </w:p>
          <w:p w:rsidR="00FA5FE2" w:rsidRPr="004B7929" w:rsidRDefault="00FA5FE2" w:rsidP="003C5054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61-41-42</w:t>
            </w:r>
          </w:p>
          <w:p w:rsidR="00FA5FE2" w:rsidRPr="004B7929" w:rsidRDefault="00FA5FE2" w:rsidP="003C5054">
            <w:pPr>
              <w:spacing w:before="60" w:after="6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E2" w:rsidRPr="004B7929" w:rsidTr="003C5054">
        <w:trPr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якими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регламентується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FA5FE2" w:rsidRPr="004B7929" w:rsidTr="003C5054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8C" w:rsidRPr="00A31C1E" w:rsidRDefault="00663B8C" w:rsidP="0066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 України «Про адміністративні послуги» від                6 вересня 2012 року № 5203-VI</w:t>
            </w:r>
          </w:p>
          <w:p w:rsidR="00FA5FE2" w:rsidRPr="004B7929" w:rsidRDefault="00FA5FE2" w:rsidP="003C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663B8C" w:rsidRPr="00A31C1E" w:rsidRDefault="00663B8C" w:rsidP="0066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(ст.12, 86, 89, 92, 118, 122, 123,</w:t>
            </w:r>
            <w:r w:rsidR="001F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</w:t>
            </w:r>
            <w:r w:rsidR="001F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</w:t>
            </w:r>
            <w:r w:rsidR="001F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 186, 186-1, Перехідні положення)</w:t>
            </w:r>
            <w:r w:rsidRPr="00A3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63B8C" w:rsidRPr="00A31C1E" w:rsidRDefault="00663B8C" w:rsidP="00663B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 (ст.21, 26)</w:t>
            </w:r>
          </w:p>
          <w:p w:rsidR="00663B8C" w:rsidRPr="001F366E" w:rsidRDefault="00663B8C" w:rsidP="001F366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Закону України «Про місцеве самоврядування в Україні» (ст.26, 31, 33, 42)</w:t>
            </w:r>
          </w:p>
        </w:tc>
      </w:tr>
      <w:tr w:rsidR="00FA5FE2" w:rsidRPr="004B7929" w:rsidTr="003C5054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</w:t>
            </w:r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FA5FE2" w:rsidRPr="004B7929" w:rsidRDefault="00FA5FE2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  <w:r w:rsidRPr="004B7929"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  <w:t>-</w:t>
            </w:r>
          </w:p>
        </w:tc>
      </w:tr>
      <w:tr w:rsidR="00FA5FE2" w:rsidRPr="004B7929" w:rsidTr="003C5054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FE2" w:rsidRPr="004B7929" w:rsidTr="003C505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5F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Рішення ХІІ сесії міської ради </w:t>
            </w:r>
            <w:r w:rsidRPr="00FA5FE2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V</w:t>
            </w:r>
            <w:r w:rsidRPr="00FA5F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 скликання від 24 лютого 2012 року №447</w:t>
            </w:r>
          </w:p>
        </w:tc>
      </w:tr>
      <w:tr w:rsidR="00FA5FE2" w:rsidRPr="004B7929" w:rsidTr="003C5054">
        <w:trPr>
          <w:trHeight w:val="47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Умови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аява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  <w:p w:rsidR="00FA5FE2" w:rsidRPr="004B7929" w:rsidRDefault="00FA5FE2" w:rsidP="003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(уповноваженої ним особи)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Вичерпний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них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FA5FE2" w:rsidRDefault="00FA5FE2" w:rsidP="00FA5FE2">
            <w:pPr>
              <w:pStyle w:val="a3"/>
              <w:tabs>
                <w:tab w:val="left" w:pos="3990"/>
              </w:tabs>
              <w:rPr>
                <w:rFonts w:ascii="Times New Roman" w:hAnsi="Times New Roman" w:cs="Times New Roman"/>
                <w:b/>
                <w:lang w:eastAsia="zh-CN"/>
              </w:rPr>
            </w:pPr>
            <w:r w:rsidRPr="00FA5FE2">
              <w:rPr>
                <w:rFonts w:ascii="Times New Roman" w:hAnsi="Times New Roman" w:cs="Times New Roman"/>
                <w:b/>
                <w:lang w:eastAsia="zh-CN"/>
              </w:rPr>
              <w:t>В разі продовження договору оренди:</w:t>
            </w:r>
            <w:r w:rsidRPr="00FA5FE2">
              <w:rPr>
                <w:rFonts w:ascii="Times New Roman" w:hAnsi="Times New Roman" w:cs="Times New Roman"/>
                <w:b/>
                <w:lang w:eastAsia="zh-CN"/>
              </w:rPr>
              <w:tab/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1.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Заява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з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клопотанням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про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поновлення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договору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оренди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eastAsia="zh-CN"/>
              </w:rPr>
              <w:t>, із зазначенням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цільов</w:t>
            </w:r>
            <w:r w:rsidRPr="00FA5FE2">
              <w:rPr>
                <w:rFonts w:ascii="Times New Roman" w:hAnsi="Times New Roman" w:cs="Times New Roman"/>
                <w:lang w:eastAsia="zh-CN"/>
              </w:rPr>
              <w:t>ого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призначення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,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площ</w:t>
            </w:r>
            <w:proofErr w:type="spellEnd"/>
            <w:r w:rsidRPr="00FA5FE2">
              <w:rPr>
                <w:rFonts w:ascii="Times New Roman" w:hAnsi="Times New Roman" w:cs="Times New Roman"/>
                <w:lang w:eastAsia="zh-CN"/>
              </w:rPr>
              <w:t>і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та адрес</w:t>
            </w:r>
            <w:r w:rsidRPr="00FA5FE2">
              <w:rPr>
                <w:rFonts w:ascii="Times New Roman" w:hAnsi="Times New Roman" w:cs="Times New Roman"/>
                <w:lang w:eastAsia="zh-CN"/>
              </w:rPr>
              <w:t>и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>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2. Копії паспорта та довідки про присвоєння ідентифікаційного номера (для фізичних осіб).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3. Копія витягу (виписки) з Єдиного державного реєстру юридичних та фізичних осіб-підприємців.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eastAsia="zh-CN"/>
              </w:rPr>
              <w:t>4. Копія договору оренди строк дії якого закінчується.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eastAsia="zh-CN"/>
              </w:rPr>
              <w:t>5. Копія додаткових угод (у разі наявності).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6. Г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рафічні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матеріали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, на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яких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зазначено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місце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розташування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об’єкта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r w:rsidRPr="00FA5FE2">
              <w:rPr>
                <w:rFonts w:ascii="Times New Roman" w:hAnsi="Times New Roman" w:cs="Times New Roman"/>
                <w:lang w:eastAsia="ru-RU"/>
              </w:rPr>
              <w:t>площа</w:t>
            </w:r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A5FE2">
              <w:rPr>
                <w:rFonts w:ascii="Times New Roman" w:hAnsi="Times New Roman" w:cs="Times New Roman"/>
                <w:sz w:val="20"/>
                <w:lang w:eastAsia="ru-RU"/>
              </w:rPr>
              <w:t>- кадастровий план земельної ділянки масштабу 1:500;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A5FE2">
              <w:rPr>
                <w:rFonts w:ascii="Times New Roman" w:hAnsi="Times New Roman" w:cs="Times New Roman"/>
                <w:sz w:val="20"/>
                <w:lang w:eastAsia="ru-RU"/>
              </w:rPr>
              <w:t>- викопіювання із кадастрової карти-плану М 1:500,                      М 1:1000.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7. Д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окументи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,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що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посвідчують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право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власності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(право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оренди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)  на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нерухоме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майно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>   (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будівлі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  та 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споруди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),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розташоване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 на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земельній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ділянці</w:t>
            </w:r>
            <w:proofErr w:type="spellEnd"/>
            <w:r w:rsidRPr="00FA5FE2">
              <w:rPr>
                <w:rFonts w:ascii="Times New Roman" w:hAnsi="Times New Roman" w:cs="Times New Roman"/>
                <w:lang w:eastAsia="ru-RU"/>
              </w:rPr>
              <w:t xml:space="preserve"> (в разі наявності майна).</w:t>
            </w:r>
          </w:p>
          <w:p w:rsid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8. Довідка з державної податкової інспекції про відсутність заборгованості по орендній платі.</w:t>
            </w:r>
          </w:p>
          <w:p w:rsidR="00FA5FE2" w:rsidRDefault="00FA5FE2" w:rsidP="00FA5FE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A5FE2">
              <w:rPr>
                <w:rFonts w:ascii="Times New Roman" w:hAnsi="Times New Roman" w:cs="Times New Roman"/>
                <w:b/>
                <w:lang w:eastAsia="ru-RU"/>
              </w:rPr>
              <w:t>Поновлення договору оренди у разі зміни власника майна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1.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Заява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з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клопотанням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про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поновлення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договору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оренди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eastAsia="zh-CN"/>
              </w:rPr>
              <w:t>, із зазначенням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цільов</w:t>
            </w:r>
            <w:r w:rsidRPr="00FA5FE2">
              <w:rPr>
                <w:rFonts w:ascii="Times New Roman" w:hAnsi="Times New Roman" w:cs="Times New Roman"/>
                <w:lang w:eastAsia="zh-CN"/>
              </w:rPr>
              <w:t>ого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призначення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,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площ</w:t>
            </w:r>
            <w:proofErr w:type="spellEnd"/>
            <w:r w:rsidRPr="00FA5FE2">
              <w:rPr>
                <w:rFonts w:ascii="Times New Roman" w:hAnsi="Times New Roman" w:cs="Times New Roman"/>
                <w:lang w:eastAsia="zh-CN"/>
              </w:rPr>
              <w:t>і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та адрес</w:t>
            </w:r>
            <w:r w:rsidRPr="00FA5FE2">
              <w:rPr>
                <w:rFonts w:ascii="Times New Roman" w:hAnsi="Times New Roman" w:cs="Times New Roman"/>
                <w:lang w:eastAsia="zh-CN"/>
              </w:rPr>
              <w:t>и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>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2. Копії паспорта та довідки про присвоєння ідентифікаційного номера (для фізичних осіб).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3. Копія витягу (виписки) з Єдиного державного реєстру юридичних та фізичних осіб-підприємців.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lang w:eastAsia="zh-CN"/>
              </w:rPr>
              <w:t>. Витяг з реєстру речових прав про припинення іншого речового права.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A5FE2">
              <w:rPr>
                <w:rFonts w:ascii="Times New Roman" w:hAnsi="Times New Roman" w:cs="Times New Roman"/>
                <w:lang w:eastAsia="ru-RU"/>
              </w:rPr>
              <w:t>. Г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рафічні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матеріали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, на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яких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зазначено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місце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розташування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об’єкта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r w:rsidRPr="00FA5FE2">
              <w:rPr>
                <w:rFonts w:ascii="Times New Roman" w:hAnsi="Times New Roman" w:cs="Times New Roman"/>
                <w:lang w:eastAsia="ru-RU"/>
              </w:rPr>
              <w:t>площа</w:t>
            </w:r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A5FE2">
              <w:rPr>
                <w:rFonts w:ascii="Times New Roman" w:hAnsi="Times New Roman" w:cs="Times New Roman"/>
                <w:sz w:val="20"/>
                <w:lang w:eastAsia="ru-RU"/>
              </w:rPr>
              <w:t>- кадастровий план земельної ділянки масштабу 1:500;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A5FE2">
              <w:rPr>
                <w:rFonts w:ascii="Times New Roman" w:hAnsi="Times New Roman" w:cs="Times New Roman"/>
                <w:sz w:val="20"/>
                <w:lang w:eastAsia="ru-RU"/>
              </w:rPr>
              <w:t>- викопіювання із кадастрової карти-плану М 1:500,                      М 1:1000.</w:t>
            </w:r>
          </w:p>
          <w:p w:rsidR="00663B8C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FA5FE2">
              <w:rPr>
                <w:rFonts w:ascii="Times New Roman" w:hAnsi="Times New Roman" w:cs="Times New Roman"/>
                <w:lang w:eastAsia="ru-RU"/>
              </w:rPr>
              <w:t>. Д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окументи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,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що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посвідчують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право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власності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(право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оренди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)  на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нерухоме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майно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>   (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будівлі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  та 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споруди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),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розташоване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 на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земельній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ділянці</w:t>
            </w:r>
            <w:proofErr w:type="spellEnd"/>
            <w:r w:rsidR="00663B8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b/>
                <w:lang w:eastAsia="zh-CN"/>
              </w:rPr>
            </w:pPr>
            <w:r w:rsidRPr="00FA5FE2">
              <w:rPr>
                <w:rFonts w:ascii="Times New Roman" w:hAnsi="Times New Roman" w:cs="Times New Roman"/>
                <w:b/>
                <w:lang w:eastAsia="zh-CN"/>
              </w:rPr>
              <w:t>В разі припинення договору оренди: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eastAsia="zh-CN"/>
              </w:rPr>
              <w:t>1. Заява про припинення договору оренди земельної ділянки, із зазначенням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цільов</w:t>
            </w:r>
            <w:r w:rsidRPr="00FA5FE2">
              <w:rPr>
                <w:rFonts w:ascii="Times New Roman" w:hAnsi="Times New Roman" w:cs="Times New Roman"/>
                <w:lang w:eastAsia="zh-CN"/>
              </w:rPr>
              <w:t>ого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призначення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,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площ</w:t>
            </w:r>
            <w:proofErr w:type="spellEnd"/>
            <w:r w:rsidRPr="00FA5FE2">
              <w:rPr>
                <w:rFonts w:ascii="Times New Roman" w:hAnsi="Times New Roman" w:cs="Times New Roman"/>
                <w:lang w:eastAsia="zh-CN"/>
              </w:rPr>
              <w:t>і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та адрес</w:t>
            </w:r>
            <w:r w:rsidRPr="00FA5FE2">
              <w:rPr>
                <w:rFonts w:ascii="Times New Roman" w:hAnsi="Times New Roman" w:cs="Times New Roman"/>
                <w:lang w:eastAsia="zh-CN"/>
              </w:rPr>
              <w:t>и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>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2. Копії паспорта та довідки про присвоєння ідентифікаційного номера (для фізичних осіб).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3. Копія витягу (виписки) з Єдиного державного реєстру юридичних та фізичних осіб-підприємців.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eastAsia="zh-CN"/>
              </w:rPr>
              <w:t>4. Копія діючого договору оренди строк дії якого закінчується.</w:t>
            </w:r>
          </w:p>
          <w:p w:rsidR="00FA5FE2" w:rsidRPr="00FA5FE2" w:rsidRDefault="00FA5FE2" w:rsidP="00FA5FE2">
            <w:pPr>
              <w:pStyle w:val="a3"/>
              <w:rPr>
                <w:rFonts w:ascii="Times New Roman" w:hAnsi="Times New Roman" w:cs="Times New Roman"/>
                <w:lang w:val="ru-RU" w:eastAsia="zh-CN"/>
              </w:rPr>
            </w:pP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5.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Копія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додаткових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угод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(</w:t>
            </w:r>
            <w:proofErr w:type="gramStart"/>
            <w:r w:rsidRPr="00FA5FE2">
              <w:rPr>
                <w:rFonts w:ascii="Times New Roman" w:hAnsi="Times New Roman" w:cs="Times New Roman"/>
                <w:lang w:val="ru-RU" w:eastAsia="zh-CN"/>
              </w:rPr>
              <w:t>у</w:t>
            </w:r>
            <w:proofErr w:type="gram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разі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наявності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>).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та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Заява особисто або уповноваженою особою. 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Платність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безоплатність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FA5FE2" w:rsidRPr="004B7929" w:rsidTr="003C5054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платності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стягується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плата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порядок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плати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послугу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Розрахунковий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календарних днів 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термінів проведення сесії міської ради та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передсесійних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обговорень проектів </w:t>
            </w:r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 згідно з регламентом роботи ради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8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Витяг з рішення </w:t>
            </w:r>
            <w:r w:rsidRPr="004B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міської ради 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поновлення/припинення договору оренди землі</w:t>
            </w:r>
          </w:p>
        </w:tc>
      </w:tr>
      <w:tr w:rsidR="00FA5FE2" w:rsidRPr="004B7929" w:rsidTr="003C505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7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(результату)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FA5FE2" w:rsidRPr="004B7929" w:rsidTr="003C5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FA5FE2" w:rsidRPr="004B7929" w:rsidRDefault="00FA5FE2" w:rsidP="00FA5FE2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A5FE2" w:rsidRPr="004B7929" w:rsidRDefault="00FA5FE2" w:rsidP="00FA5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FA5FE2" w:rsidRPr="004B7929" w:rsidRDefault="00FA5FE2" w:rsidP="00FA5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E2" w:rsidRPr="004B7929" w:rsidRDefault="00FA5FE2" w:rsidP="00FA5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E2" w:rsidRPr="004B7929" w:rsidRDefault="00FA5FE2" w:rsidP="00FA5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E2" w:rsidRPr="00663B8C" w:rsidRDefault="00FA5FE2" w:rsidP="00FA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Начальник відділу землекористування</w:t>
      </w: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О. Чепкий</w:t>
      </w:r>
    </w:p>
    <w:p w:rsidR="00FA5FE2" w:rsidRPr="004B7929" w:rsidRDefault="00FA5FE2" w:rsidP="00FA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FE2" w:rsidRPr="004B7929" w:rsidRDefault="00FA5FE2" w:rsidP="00FA5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FE2" w:rsidRDefault="00FA5FE2" w:rsidP="00FA5FE2"/>
    <w:p w:rsidR="004B7929" w:rsidRDefault="004B7929"/>
    <w:sectPr w:rsidR="004B7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1F366E"/>
    <w:rsid w:val="00252E44"/>
    <w:rsid w:val="00416FDC"/>
    <w:rsid w:val="004B7929"/>
    <w:rsid w:val="005015B0"/>
    <w:rsid w:val="006429C3"/>
    <w:rsid w:val="00663B8C"/>
    <w:rsid w:val="007B6C20"/>
    <w:rsid w:val="00893050"/>
    <w:rsid w:val="00A7655D"/>
    <w:rsid w:val="00BB0D35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6605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2015-03-27T09:17:00Z</cp:lastPrinted>
  <dcterms:created xsi:type="dcterms:W3CDTF">2014-01-16T13:25:00Z</dcterms:created>
  <dcterms:modified xsi:type="dcterms:W3CDTF">2015-03-27T09:19:00Z</dcterms:modified>
</cp:coreProperties>
</file>