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78" w:rsidRPr="00E74939" w:rsidRDefault="00826F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4939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AE3D5F" w:rsidRPr="00AE3D5F" w:rsidRDefault="00AE3D5F" w:rsidP="00AE3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разі затвердження проекту землеустрою </w:t>
      </w:r>
      <w:r w:rsidRPr="00AE3D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без зміни</w:t>
      </w:r>
      <w:r w:rsidRPr="00AE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цільового призначення:</w:t>
      </w:r>
    </w:p>
    <w:p w:rsidR="00AE3D5F" w:rsidRPr="00AE3D5F" w:rsidRDefault="00AE3D5F" w:rsidP="00AE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Заява, в якій зазначається цільове призначення, розмір та адреса земельної ділянки.</w:t>
      </w:r>
    </w:p>
    <w:p w:rsidR="00AE3D5F" w:rsidRPr="00AE3D5F" w:rsidRDefault="00AE3D5F" w:rsidP="00AE3D5F">
      <w:pPr>
        <w:spacing w:after="0" w:line="240" w:lineRule="auto"/>
        <w:ind w:firstLine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Проект землеустрою щодо відведення земельної ділянки (оригінал або завірена в установленому порядку копія). </w:t>
      </w:r>
    </w:p>
    <w:p w:rsidR="00AE3D5F" w:rsidRPr="00AE3D5F" w:rsidRDefault="00AE3D5F" w:rsidP="00AE3D5F">
      <w:pPr>
        <w:spacing w:after="0" w:line="240" w:lineRule="auto"/>
        <w:ind w:firstLine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Витяг з Державного земельного кадастру про земельну ділянку (завірена в установленому порядку копія).</w:t>
      </w:r>
    </w:p>
    <w:p w:rsidR="00AE3D5F" w:rsidRPr="00AE3D5F" w:rsidRDefault="00AE3D5F" w:rsidP="00AE3D5F">
      <w:pPr>
        <w:spacing w:after="0" w:line="240" w:lineRule="auto"/>
        <w:ind w:firstLine="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разі затвердження проекту землеустрою </w:t>
      </w:r>
      <w:r w:rsidRPr="00AE3D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зі зміною</w:t>
      </w:r>
      <w:r w:rsidRPr="00AE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цільового призначення:</w:t>
      </w:r>
    </w:p>
    <w:p w:rsidR="00AE3D5F" w:rsidRPr="00AE3D5F" w:rsidRDefault="00AE3D5F" w:rsidP="00AE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Заява, в якій зазначається цільове призначення, розмір та адреса земельної ділянки.</w:t>
      </w:r>
    </w:p>
    <w:p w:rsidR="00F7533F" w:rsidRPr="00AE3D5F" w:rsidRDefault="00AE3D5F" w:rsidP="00AE3D5F">
      <w:pPr>
        <w:jc w:val="both"/>
        <w:rPr>
          <w:rFonts w:ascii="Times New Roman" w:hAnsi="Times New Roman" w:cs="Times New Roman"/>
          <w:sz w:val="28"/>
          <w:szCs w:val="28"/>
        </w:rPr>
      </w:pPr>
      <w:r w:rsidRPr="00AE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Проект землеустрою щодо відведення земельної ділянки (оригінал або завірена в установленому порядку копія).</w:t>
      </w:r>
    </w:p>
    <w:p w:rsidR="00F7533F" w:rsidRPr="00F7533F" w:rsidRDefault="00F7533F" w:rsidP="00826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33F">
        <w:rPr>
          <w:rFonts w:ascii="Times New Roman" w:hAnsi="Times New Roman" w:cs="Times New Roman"/>
          <w:b/>
          <w:sz w:val="28"/>
          <w:szCs w:val="28"/>
        </w:rPr>
        <w:t>Строк надання адмі</w:t>
      </w:r>
      <w:r w:rsidR="001A61C3">
        <w:rPr>
          <w:rFonts w:ascii="Times New Roman" w:hAnsi="Times New Roman" w:cs="Times New Roman"/>
          <w:b/>
          <w:sz w:val="28"/>
          <w:szCs w:val="28"/>
        </w:rPr>
        <w:t xml:space="preserve">ністративної послуги - 50 календарних днів </w:t>
      </w:r>
      <w:r w:rsidRPr="00F7533F">
        <w:rPr>
          <w:rFonts w:ascii="Times New Roman" w:hAnsi="Times New Roman" w:cs="Times New Roman"/>
          <w:b/>
          <w:sz w:val="28"/>
          <w:szCs w:val="28"/>
        </w:rPr>
        <w:t>з врахування</w:t>
      </w:r>
      <w:r w:rsidR="001A61C3">
        <w:rPr>
          <w:rFonts w:ascii="Times New Roman" w:hAnsi="Times New Roman" w:cs="Times New Roman"/>
          <w:b/>
          <w:sz w:val="28"/>
          <w:szCs w:val="28"/>
        </w:rPr>
        <w:t>м</w:t>
      </w:r>
      <w:r w:rsidRPr="00F7533F">
        <w:rPr>
          <w:rFonts w:ascii="Times New Roman" w:hAnsi="Times New Roman" w:cs="Times New Roman"/>
          <w:b/>
          <w:sz w:val="28"/>
          <w:szCs w:val="28"/>
        </w:rPr>
        <w:t xml:space="preserve"> термінів проведення сесії міської ради та передсесійних обговорень проектів рішень згідно з регламентом роботи ради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6FCA" w:rsidRDefault="00826FCA"/>
    <w:p w:rsidR="00E74939" w:rsidRDefault="00E74939"/>
    <w:p w:rsidR="00E74939" w:rsidRDefault="00E74939"/>
    <w:p w:rsidR="00E74939" w:rsidRDefault="00E74939"/>
    <w:p w:rsidR="00E74939" w:rsidRDefault="00E74939"/>
    <w:p w:rsidR="00E74939" w:rsidRDefault="00E74939"/>
    <w:p w:rsidR="00E74939" w:rsidRDefault="00E74939"/>
    <w:p w:rsidR="00E74939" w:rsidRDefault="00E74939"/>
    <w:p w:rsidR="00E74939" w:rsidRDefault="00E74939"/>
    <w:p w:rsidR="00E74939" w:rsidRDefault="00E74939"/>
    <w:p w:rsidR="00E74939" w:rsidRDefault="00E74939"/>
    <w:p w:rsidR="00E74939" w:rsidRDefault="00E74939"/>
    <w:p w:rsidR="00E74939" w:rsidRDefault="00E74939"/>
    <w:p w:rsidR="00E74939" w:rsidRDefault="00E74939"/>
    <w:p w:rsidR="00E74939" w:rsidRDefault="00E74939"/>
    <w:p w:rsidR="00E74939" w:rsidRDefault="00E74939"/>
    <w:p w:rsidR="00E74939" w:rsidRDefault="00E74939"/>
    <w:p w:rsidR="00E74939" w:rsidRPr="00E74939" w:rsidRDefault="00F7533F" w:rsidP="00F7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                       </w:t>
      </w:r>
      <w:r w:rsidR="00E74939"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</w:p>
    <w:p w:rsidR="00E74939" w:rsidRPr="00E74939" w:rsidRDefault="00E74939" w:rsidP="00E74939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гр.___________________</w:t>
      </w:r>
    </w:p>
    <w:p w:rsidR="00E74939" w:rsidRPr="00E74939" w:rsidRDefault="00E74939" w:rsidP="00E74939">
      <w:pPr>
        <w:spacing w:after="0" w:line="240" w:lineRule="auto"/>
        <w:ind w:right="-464"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прож. вул. ________________          </w:t>
      </w:r>
    </w:p>
    <w:p w:rsidR="00E74939" w:rsidRPr="00E74939" w:rsidRDefault="00E74939" w:rsidP="00E74939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>м.Ужгород</w:t>
      </w:r>
    </w:p>
    <w:p w:rsidR="00E74939" w:rsidRPr="00E74939" w:rsidRDefault="00E74939" w:rsidP="00E7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9" w:rsidRPr="00E74939" w:rsidRDefault="00E74939" w:rsidP="00E7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9" w:rsidRPr="00E74939" w:rsidRDefault="00E74939" w:rsidP="00E74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4939" w:rsidRPr="00E74939" w:rsidRDefault="00E74939" w:rsidP="00E74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4939" w:rsidRPr="00E74939" w:rsidRDefault="00E74939" w:rsidP="00E74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4939" w:rsidRPr="00E74939" w:rsidRDefault="00E74939" w:rsidP="00E74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49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</w:t>
      </w:r>
    </w:p>
    <w:p w:rsidR="00E74939" w:rsidRPr="00E74939" w:rsidRDefault="00E74939" w:rsidP="00E74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4939" w:rsidRPr="00E74939" w:rsidRDefault="00E74939" w:rsidP="00E7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затвердити проект землеустрою щодо відведення земельної ділянки для _______________________________________________________ (</w:t>
      </w:r>
      <w:r w:rsidRPr="00E74939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вказується цільове призначення зазначеної земельної ділянки</w:t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загальною площею _______га,  яка розташована по </w:t>
      </w:r>
      <w:proofErr w:type="spellStart"/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вул._____</w:t>
      </w:r>
      <w:proofErr w:type="spellEnd"/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_____, з подальшою передачею </w:t>
      </w:r>
      <w:r w:rsidRPr="00E749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власність/</w:t>
      </w:r>
      <w:r w:rsidRPr="00E749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оренду.</w:t>
      </w:r>
    </w:p>
    <w:p w:rsidR="00E74939" w:rsidRPr="00E74939" w:rsidRDefault="00E74939" w:rsidP="00E7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9" w:rsidRPr="00E74939" w:rsidRDefault="00E74939" w:rsidP="00E7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9" w:rsidRPr="00E74939" w:rsidRDefault="00E74939" w:rsidP="00E7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9" w:rsidRPr="00E74939" w:rsidRDefault="00E74939" w:rsidP="00E74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Для фізичних осіб</w:t>
      </w:r>
    </w:p>
    <w:p w:rsidR="00E74939" w:rsidRPr="00E74939" w:rsidRDefault="00E74939" w:rsidP="00E74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E74939" w:rsidRPr="00E74939" w:rsidRDefault="00E74939" w:rsidP="00E7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9" w:rsidRPr="00E74939" w:rsidRDefault="00E74939" w:rsidP="00E7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9" w:rsidRPr="00E74939" w:rsidRDefault="00E74939" w:rsidP="00E7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9" w:rsidRPr="00E74939" w:rsidRDefault="00E74939" w:rsidP="00E7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Підпис</w:t>
      </w:r>
    </w:p>
    <w:p w:rsidR="00E74939" w:rsidRPr="00E74939" w:rsidRDefault="00E74939" w:rsidP="00E7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9" w:rsidRPr="00E74939" w:rsidRDefault="00E74939" w:rsidP="00E7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939" w:rsidRPr="00E74939" w:rsidRDefault="00E74939" w:rsidP="00E7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939" w:rsidRPr="00E74939" w:rsidRDefault="00E74939" w:rsidP="00E7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939" w:rsidRPr="00E74939" w:rsidRDefault="00E74939" w:rsidP="00E7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939" w:rsidRPr="00E74939" w:rsidRDefault="00E74939" w:rsidP="00E7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939" w:rsidRPr="00E74939" w:rsidRDefault="00E74939" w:rsidP="00E74939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9" w:rsidRPr="00E74939" w:rsidRDefault="00E74939" w:rsidP="00E7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9" w:rsidRPr="00E74939" w:rsidRDefault="00E74939" w:rsidP="00E7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9" w:rsidRDefault="00E74939"/>
    <w:p w:rsidR="00AE3D5F" w:rsidRDefault="00AE3D5F"/>
    <w:p w:rsidR="00AE3D5F" w:rsidRDefault="00AE3D5F"/>
    <w:p w:rsidR="00AE3D5F" w:rsidRDefault="00AE3D5F"/>
    <w:p w:rsidR="00AE3D5F" w:rsidRDefault="00AE3D5F"/>
    <w:p w:rsidR="00AE3D5F" w:rsidRDefault="00AE3D5F"/>
    <w:p w:rsidR="00AE3D5F" w:rsidRDefault="00AE3D5F"/>
    <w:p w:rsidR="00AE3D5F" w:rsidRDefault="00AE3D5F"/>
    <w:p w:rsidR="00AE3D5F" w:rsidRPr="00AE3D5F" w:rsidRDefault="00AE3D5F" w:rsidP="00AE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Затверджую:</w:t>
      </w:r>
    </w:p>
    <w:p w:rsidR="00AE3D5F" w:rsidRPr="00AE3D5F" w:rsidRDefault="00AE3D5F" w:rsidP="00A31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A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="001A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31C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1A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spellStart"/>
      <w:r w:rsidR="00A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</w:t>
      </w:r>
      <w:proofErr w:type="spellEnd"/>
    </w:p>
    <w:p w:rsidR="00AE3D5F" w:rsidRPr="00AE3D5F" w:rsidRDefault="00AE3D5F" w:rsidP="00AE3D5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3D5F" w:rsidRPr="00AE3D5F" w:rsidRDefault="00A31C1E" w:rsidP="00AE3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2015</w:t>
      </w:r>
      <w:r w:rsidR="00AE3D5F" w:rsidRPr="00AE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</w:t>
      </w:r>
    </w:p>
    <w:p w:rsidR="00AE3D5F" w:rsidRPr="00AE3D5F" w:rsidRDefault="00AE3D5F" w:rsidP="00AE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D5F" w:rsidRPr="00AE3D5F" w:rsidRDefault="00AE3D5F" w:rsidP="00AE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D5F" w:rsidRPr="00AE3D5F" w:rsidRDefault="00AE3D5F" w:rsidP="00AE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 № 23.03-06</w:t>
      </w:r>
    </w:p>
    <w:p w:rsidR="00AE3D5F" w:rsidRPr="00AE3D5F" w:rsidRDefault="00AE3D5F" w:rsidP="00AE3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5F" w:rsidRPr="00AE3D5F" w:rsidRDefault="00AE3D5F" w:rsidP="00AE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Надання рішення міської ради про затвердження </w:t>
      </w:r>
    </w:p>
    <w:p w:rsidR="00AE3D5F" w:rsidRPr="00AE3D5F" w:rsidRDefault="00AE3D5F" w:rsidP="00AE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проектів землеустрою щодо відведення земельних ділянок</w:t>
      </w:r>
    </w:p>
    <w:p w:rsidR="00AE3D5F" w:rsidRPr="00AE3D5F" w:rsidRDefault="00AE3D5F" w:rsidP="00AE3D5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3D5F">
        <w:rPr>
          <w:rFonts w:ascii="Times New Roman" w:eastAsia="Times New Roman" w:hAnsi="Times New Roman" w:cs="Times New Roman"/>
          <w:caps/>
          <w:sz w:val="20"/>
          <w:szCs w:val="20"/>
          <w:lang w:val="ru-RU" w:eastAsia="ru-RU"/>
        </w:rPr>
        <w:t xml:space="preserve"> (</w:t>
      </w:r>
      <w:r w:rsidRPr="00AE3D5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назва </w:t>
      </w:r>
      <w:proofErr w:type="gramStart"/>
      <w:r w:rsidRPr="00AE3D5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AE3D5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іністративної послуги)</w:t>
      </w:r>
    </w:p>
    <w:p w:rsidR="00AE3D5F" w:rsidRPr="00AE3D5F" w:rsidRDefault="00AE3D5F" w:rsidP="00AE3D5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3D5F" w:rsidRPr="00AE3D5F" w:rsidRDefault="00AE3D5F" w:rsidP="00AE3D5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D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Відділ землекористування</w:t>
      </w:r>
    </w:p>
    <w:p w:rsidR="00AE3D5F" w:rsidRPr="00AE3D5F" w:rsidRDefault="00AE3D5F" w:rsidP="00AE3D5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5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(найменування суб’єкта надання </w:t>
      </w:r>
      <w:proofErr w:type="gramStart"/>
      <w:r w:rsidRPr="00AE3D5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AE3D5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іністративної послуги)</w:t>
      </w:r>
    </w:p>
    <w:p w:rsidR="00AE3D5F" w:rsidRPr="00AE3D5F" w:rsidRDefault="00AE3D5F" w:rsidP="00AE3D5F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D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26"/>
        <w:gridCol w:w="5869"/>
      </w:tblGrid>
      <w:tr w:rsidR="00AE3D5F" w:rsidRPr="00AE3D5F" w:rsidTr="0063713C">
        <w:trPr>
          <w:trHeight w:val="44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E3D5F" w:rsidRDefault="00AE3D5F" w:rsidP="00AE3D5F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Інформація про центр надання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AE3D5F" w:rsidRPr="00AE3D5F" w:rsidTr="0063713C"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Найменування центру надання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надання адміністративних послуг виконкому Ужгородської міської ради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Місцезнаходження центру надання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88000, Закарпатська область, м.Ужгород,</w:t>
            </w:r>
          </w:p>
          <w:p w:rsidR="00AE3D5F" w:rsidRPr="00AE3D5F" w:rsidRDefault="00AE3D5F" w:rsidP="00AE3D5F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пл. Поштова, 3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Інформація щодо режиму роботи центру надання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Понеділок-четвер з 9.00-18.00; </w:t>
            </w:r>
          </w:p>
          <w:p w:rsidR="00AE3D5F" w:rsidRPr="00AE3D5F" w:rsidRDefault="00AE3D5F" w:rsidP="00AE3D5F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 з 9.00-15.00</w:t>
            </w:r>
          </w:p>
          <w:p w:rsidR="00AE3D5F" w:rsidRPr="00AE3D5F" w:rsidRDefault="00AE3D5F" w:rsidP="00AE3D5F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13.00-13.30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E3D5F" w:rsidRDefault="00AE3D5F" w:rsidP="00AE3D5F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(0312) 61-76-87</w:t>
            </w:r>
          </w:p>
          <w:p w:rsidR="00AE3D5F" w:rsidRPr="00AE3D5F" w:rsidRDefault="00AE3D5F" w:rsidP="00AE3D5F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(0312) 61-41-42</w:t>
            </w:r>
          </w:p>
          <w:p w:rsidR="00AE3D5F" w:rsidRPr="00AE3D5F" w:rsidRDefault="00AE3D5F" w:rsidP="00AE3D5F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D5F" w:rsidRPr="00AE3D5F" w:rsidTr="0063713C">
        <w:trPr>
          <w:trHeight w:val="45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E3D5F" w:rsidRDefault="00AE3D5F" w:rsidP="00AE3D5F">
            <w:pPr>
              <w:spacing w:before="60" w:after="6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Нормативні акти, якими регламентується надання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AE3D5F" w:rsidRPr="00AE3D5F" w:rsidTr="00BC0209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Закони</w:t>
            </w:r>
            <w:proofErr w:type="spell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31C1E" w:rsidRDefault="00AE3D5F" w:rsidP="00AE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 від                6 вересня 2012 року № 5203-VI</w:t>
            </w:r>
          </w:p>
          <w:p w:rsidR="00AE3D5F" w:rsidRPr="00A31C1E" w:rsidRDefault="00AE3D5F" w:rsidP="00AE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(ст.12, 86, 89, 92, 118, 122, 123,124,125,126, 186, 186-1, Перехідні положення)</w:t>
            </w:r>
            <w:r w:rsidRPr="00A3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AE3D5F" w:rsidRPr="00A31C1E" w:rsidRDefault="00AE3D5F" w:rsidP="00AE3D5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землеустрій» (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13, 25, 29, 30, 50, 51, 56)</w:t>
            </w:r>
          </w:p>
          <w:p w:rsidR="00AE3D5F" w:rsidRPr="00A31C1E" w:rsidRDefault="00AE3D5F" w:rsidP="00AE3D5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України «Про державний земельний кадастр» (ст.21, 26)</w:t>
            </w:r>
          </w:p>
          <w:p w:rsidR="00AE3D5F" w:rsidRPr="00A31C1E" w:rsidRDefault="00A31C1E" w:rsidP="00AE3D5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Закону України «</w:t>
            </w:r>
            <w:r w:rsidR="00AE3D5F"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 місцеве самоврядування в Україні» (ст.26, 31, 33, 42)</w:t>
            </w:r>
          </w:p>
          <w:p w:rsidR="00A31C1E" w:rsidRPr="00A31C1E" w:rsidRDefault="00A31C1E" w:rsidP="00AE3D5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 України «Про регулювання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містобудівної діяльності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(ч.3,ч.4 статті 24)</w:t>
            </w:r>
          </w:p>
        </w:tc>
      </w:tr>
      <w:tr w:rsidR="00AE3D5F" w:rsidRPr="00AE3D5F" w:rsidTr="00BC0209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  <w:p w:rsidR="00AE3D5F" w:rsidRPr="00AE3D5F" w:rsidRDefault="00AE3D5F" w:rsidP="00AE3D5F">
            <w:pPr>
              <w:spacing w:before="60" w:after="6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FB0D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</w:t>
            </w:r>
            <w:proofErr w:type="spell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Default="00AE3D5F" w:rsidP="00AE3D5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D90" w:rsidRDefault="00FB0D90" w:rsidP="00AE3D5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D90" w:rsidRDefault="00FB0D90" w:rsidP="00AE3D5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D90" w:rsidRPr="00A31C1E" w:rsidRDefault="00FB0D90" w:rsidP="00AE3D5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D5F" w:rsidRPr="00AE3D5F" w:rsidTr="00BC0209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FB0D90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3D5F" w:rsidRPr="00AE3D5F" w:rsidTr="00BC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ХІІ сесії міської ради 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скликання від 24 лютого 2012 року №447</w:t>
            </w:r>
            <w:r w:rsidR="00FB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тимчасове встановлення плати за землю в межах міста Ужгород»</w:t>
            </w:r>
          </w:p>
        </w:tc>
      </w:tr>
      <w:tr w:rsidR="00AE3D5F" w:rsidRPr="00AE3D5F" w:rsidTr="0063713C">
        <w:trPr>
          <w:trHeight w:val="47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E3D5F" w:rsidRDefault="00AE3D5F" w:rsidP="00AE3D5F">
            <w:pPr>
              <w:spacing w:before="60" w:after="6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Умови отримання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ідстава для одержання 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 суб’єкта звернення </w:t>
            </w:r>
          </w:p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(уповноваженої ним особи)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послуги, а також вимоги до них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разі затвердження проекту землеустрою </w:t>
            </w:r>
            <w:r w:rsidRPr="00AE3D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без зміни</w:t>
            </w:r>
            <w:r w:rsidRPr="00AE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цільового призначення:</w:t>
            </w:r>
          </w:p>
          <w:p w:rsidR="00AE3D5F" w:rsidRPr="00AE3D5F" w:rsidRDefault="00AE3D5F" w:rsidP="00AE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1. Заява, в якій зазначається цільове призначення, розмір та адреса земельної ділянки.</w:t>
            </w:r>
          </w:p>
          <w:p w:rsidR="00AE3D5F" w:rsidRPr="00AE3D5F" w:rsidRDefault="00AE3D5F" w:rsidP="00AE3D5F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Проект землеустрою щодо відведення земельної ділянки (оригінал або завірена в установленому порядку копія). </w:t>
            </w:r>
          </w:p>
          <w:p w:rsidR="00AE3D5F" w:rsidRPr="00AE3D5F" w:rsidRDefault="00AE3D5F" w:rsidP="00AE3D5F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 Витяг з Державного земельного кадастру про земельну ділянку (завірена в установленому порядку копія).</w:t>
            </w:r>
          </w:p>
          <w:p w:rsidR="00AE3D5F" w:rsidRPr="00AE3D5F" w:rsidRDefault="00AE3D5F" w:rsidP="00AE3D5F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разі затвердження проекту землеустрою </w:t>
            </w:r>
            <w:r w:rsidRPr="00AE3D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зі зміною</w:t>
            </w:r>
            <w:r w:rsidRPr="00AE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цільового призначення:</w:t>
            </w:r>
          </w:p>
          <w:p w:rsidR="00AE3D5F" w:rsidRPr="00AE3D5F" w:rsidRDefault="00AE3D5F" w:rsidP="00AE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 Заява, в якій зазначається цільове призначення, розмір та адреса земельної ділянки.</w:t>
            </w:r>
          </w:p>
          <w:p w:rsidR="00AE3D5F" w:rsidRPr="00AE3D5F" w:rsidRDefault="00AE3D5F" w:rsidP="00AE3D5F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Проект землеустрою щодо відведення земельної ділянки (оригінал або завірена в установленому порядку копія).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 особисто або уповноваженою особою. 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Платність (безоплатність) надання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E3D5F" w:rsidRPr="00AE3D5F" w:rsidTr="0063713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E3D5F" w:rsidRDefault="00AE3D5F" w:rsidP="00AE3D5F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разі платності: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Нормативно-правові акти, на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ідставі яких стягується плата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Розрахунковий рахунок для внесення плати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Строк надання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1A61C3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календарних днів з врахуванням </w:t>
            </w:r>
            <w:r w:rsidR="00AE3D5F"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термінів проведення сесії міської ради та передсесійних обговорень проектів </w:t>
            </w:r>
            <w:proofErr w:type="gramStart"/>
            <w:r w:rsidR="00AE3D5F"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E3D5F"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ішень згідно з регламентом роботи ради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Перелік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пунктів; </w:t>
            </w:r>
          </w:p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FB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влення недостовірних відомостей у поданих документах, судове провадження по земельній ділянці, якщо до юридичної особи порушено судову справу про 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банкрутство або припинення діяльності, тощо, подання неповного пакета документів, невідповідність землевпорядної документації вимогам законів та прийнятих відповідно до них нормативно-правових актів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1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Результат надання </w:t>
            </w:r>
            <w:proofErr w:type="gramStart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Витяг з рішення міської ради про затвердження проекту землеустрою щодо відведення земельної ділянки</w:t>
            </w:r>
          </w:p>
        </w:tc>
      </w:tr>
      <w:tr w:rsidR="00AE3D5F" w:rsidRPr="00AE3D5F" w:rsidTr="0063713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 заявником або уповноваженою особою</w:t>
            </w:r>
          </w:p>
        </w:tc>
      </w:tr>
      <w:tr w:rsidR="00AE3D5F" w:rsidRPr="00AE3D5F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AE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5F" w:rsidRPr="00AE3D5F" w:rsidRDefault="00AE3D5F" w:rsidP="00AE3D5F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D5F" w:rsidRPr="00AE3D5F" w:rsidRDefault="00AE3D5F" w:rsidP="00AE3D5F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D5F" w:rsidRPr="00AE3D5F" w:rsidRDefault="00AE3D5F" w:rsidP="00AE3D5F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AE3D5F" w:rsidRPr="00AE3D5F" w:rsidRDefault="00AE3D5F" w:rsidP="00AE3D5F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D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3D5F" w:rsidRPr="00AE3D5F" w:rsidRDefault="00AE3D5F" w:rsidP="00AE3D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5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AE3D5F" w:rsidRPr="00AE3D5F" w:rsidRDefault="00AE3D5F" w:rsidP="00AE3D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5F" w:rsidRPr="00AE3D5F" w:rsidRDefault="00AE3D5F" w:rsidP="00AE3D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5F" w:rsidRPr="00AE3D5F" w:rsidRDefault="00AE3D5F" w:rsidP="00AE3D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5F" w:rsidRPr="00AE3D5F" w:rsidRDefault="00AE3D5F" w:rsidP="00AE3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відділу землекористування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Чепкий</w:t>
      </w:r>
    </w:p>
    <w:p w:rsidR="00AE3D5F" w:rsidRPr="00AE3D5F" w:rsidRDefault="00AE3D5F" w:rsidP="00AE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D5F" w:rsidRDefault="00AE3D5F"/>
    <w:sectPr w:rsidR="00AE3D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9B"/>
    <w:rsid w:val="001A61C3"/>
    <w:rsid w:val="00826FCA"/>
    <w:rsid w:val="008A1278"/>
    <w:rsid w:val="00916D9B"/>
    <w:rsid w:val="00A31C1E"/>
    <w:rsid w:val="00AE3D5F"/>
    <w:rsid w:val="00BC0209"/>
    <w:rsid w:val="00E74939"/>
    <w:rsid w:val="00F7533F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397E-54B6-4838-8811-EAF38BEE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4118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2014-01-22T08:00:00Z</dcterms:created>
  <dcterms:modified xsi:type="dcterms:W3CDTF">2015-02-27T10:06:00Z</dcterms:modified>
</cp:coreProperties>
</file>