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43" w:rsidRPr="00E5652E" w:rsidRDefault="00642643" w:rsidP="00642643">
      <w:pPr>
        <w:rPr>
          <w:rFonts w:ascii="Times New Roman" w:hAnsi="Times New Roman" w:cs="Times New Roman"/>
          <w:b/>
          <w:sz w:val="28"/>
          <w:szCs w:val="28"/>
        </w:rPr>
      </w:pPr>
      <w:r w:rsidRPr="00E5652E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642643" w:rsidRPr="00E5652E" w:rsidRDefault="00642643" w:rsidP="00642643">
      <w:pPr>
        <w:rPr>
          <w:rFonts w:ascii="Times New Roman" w:hAnsi="Times New Roman" w:cs="Times New Roman"/>
          <w:b/>
          <w:sz w:val="28"/>
          <w:szCs w:val="28"/>
        </w:rPr>
      </w:pPr>
      <w:r w:rsidRPr="00E5652E">
        <w:rPr>
          <w:rFonts w:ascii="Times New Roman" w:hAnsi="Times New Roman" w:cs="Times New Roman"/>
          <w:b/>
          <w:sz w:val="28"/>
          <w:szCs w:val="28"/>
        </w:rPr>
        <w:t>Переоформлення при купівлі-продажу: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 xml:space="preserve">1) заява продавця з відповідним клопотанням на </w:t>
      </w:r>
      <w:proofErr w:type="spellStart"/>
      <w:r w:rsidRPr="00E5652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5652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5652E">
        <w:rPr>
          <w:rFonts w:ascii="Times New Roman" w:hAnsi="Times New Roman" w:cs="Times New Roman"/>
          <w:sz w:val="28"/>
          <w:szCs w:val="28"/>
        </w:rPr>
        <w:t>я директора департаменту міського господарства*;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 xml:space="preserve">2) заява покупця з відповідним клопотанням на </w:t>
      </w:r>
      <w:proofErr w:type="spellStart"/>
      <w:r w:rsidRPr="00E5652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5652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5652E">
        <w:rPr>
          <w:rFonts w:ascii="Times New Roman" w:hAnsi="Times New Roman" w:cs="Times New Roman"/>
          <w:sz w:val="28"/>
          <w:szCs w:val="28"/>
        </w:rPr>
        <w:t>я директора департаменту міського господарства*;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3) договір купівлі-продажу*;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4) правовстановлюючий документ на попереднього власника;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5) погодження голови кооперативу;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6) копія паспорту продавця;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7) копія паспорту покупця.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Перелік документів:</w:t>
      </w:r>
    </w:p>
    <w:p w:rsidR="00642643" w:rsidRDefault="00642643" w:rsidP="00642643">
      <w:pPr>
        <w:rPr>
          <w:rFonts w:ascii="Times New Roman" w:hAnsi="Times New Roman" w:cs="Times New Roman"/>
          <w:b/>
          <w:sz w:val="28"/>
          <w:szCs w:val="28"/>
        </w:rPr>
      </w:pPr>
    </w:p>
    <w:p w:rsidR="00642643" w:rsidRDefault="00642643" w:rsidP="00642643">
      <w:pPr>
        <w:rPr>
          <w:rFonts w:ascii="Times New Roman" w:hAnsi="Times New Roman" w:cs="Times New Roman"/>
          <w:b/>
          <w:sz w:val="28"/>
          <w:szCs w:val="28"/>
        </w:rPr>
      </w:pPr>
    </w:p>
    <w:p w:rsidR="00642643" w:rsidRPr="00E5652E" w:rsidRDefault="00642643" w:rsidP="00642643">
      <w:pPr>
        <w:rPr>
          <w:rFonts w:ascii="Times New Roman" w:hAnsi="Times New Roman" w:cs="Times New Roman"/>
          <w:b/>
          <w:sz w:val="28"/>
          <w:szCs w:val="28"/>
        </w:rPr>
      </w:pPr>
      <w:r w:rsidRPr="00E5652E">
        <w:rPr>
          <w:rFonts w:ascii="Times New Roman" w:hAnsi="Times New Roman" w:cs="Times New Roman"/>
          <w:b/>
          <w:sz w:val="28"/>
          <w:szCs w:val="28"/>
        </w:rPr>
        <w:t>Переоформлення після смерті: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 xml:space="preserve">1) заява спадкоємця з відповідним клопотанням на </w:t>
      </w:r>
      <w:proofErr w:type="spellStart"/>
      <w:r w:rsidRPr="00E5652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5652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5652E">
        <w:rPr>
          <w:rFonts w:ascii="Times New Roman" w:hAnsi="Times New Roman" w:cs="Times New Roman"/>
          <w:sz w:val="28"/>
          <w:szCs w:val="28"/>
        </w:rPr>
        <w:t>я директора департаменту міського господарства;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2) правовстановлюючий документ на попереднього власника;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3) погодження голови кооперативу;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4) копія паспорта спадкоємця;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5) копії належних документів, що підтверджують ступінь родинного зв’язку;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6) документи, що підтверджують відсутність претензій інших можливих спадкоємців;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7) свідоцтво про смерть власника;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8) документи, що свідчать про оформлення спадщини (при відсутності документи, що свідчать про прийняття спадщини в установленому законом порядку)</w:t>
      </w:r>
    </w:p>
    <w:p w:rsidR="00642643" w:rsidRDefault="00642643" w:rsidP="00642643">
      <w:pPr>
        <w:rPr>
          <w:rFonts w:ascii="Times New Roman" w:hAnsi="Times New Roman" w:cs="Times New Roman"/>
          <w:sz w:val="28"/>
          <w:szCs w:val="28"/>
        </w:rPr>
      </w:pPr>
    </w:p>
    <w:p w:rsidR="00642643" w:rsidRDefault="00642643" w:rsidP="00642643">
      <w:pPr>
        <w:rPr>
          <w:rFonts w:ascii="Times New Roman" w:hAnsi="Times New Roman" w:cs="Times New Roman"/>
          <w:sz w:val="28"/>
          <w:szCs w:val="28"/>
        </w:rPr>
      </w:pP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lastRenderedPageBreak/>
        <w:t>Перелік документів:</w:t>
      </w:r>
    </w:p>
    <w:p w:rsidR="00642643" w:rsidRPr="00E5652E" w:rsidRDefault="00642643" w:rsidP="00642643">
      <w:pPr>
        <w:rPr>
          <w:rFonts w:ascii="Times New Roman" w:hAnsi="Times New Roman" w:cs="Times New Roman"/>
          <w:b/>
          <w:sz w:val="28"/>
          <w:szCs w:val="28"/>
        </w:rPr>
      </w:pPr>
      <w:r w:rsidRPr="00E5652E">
        <w:rPr>
          <w:rFonts w:ascii="Times New Roman" w:hAnsi="Times New Roman" w:cs="Times New Roman"/>
          <w:b/>
          <w:sz w:val="28"/>
          <w:szCs w:val="28"/>
        </w:rPr>
        <w:t>Переоформлення за договором дарування: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 xml:space="preserve">1) заява дарувальника з відповідним клопотанням на </w:t>
      </w:r>
      <w:proofErr w:type="spellStart"/>
      <w:r w:rsidRPr="00E5652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5652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5652E">
        <w:rPr>
          <w:rFonts w:ascii="Times New Roman" w:hAnsi="Times New Roman" w:cs="Times New Roman"/>
          <w:sz w:val="28"/>
          <w:szCs w:val="28"/>
        </w:rPr>
        <w:t>я директора департаменту міського господарства*;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 xml:space="preserve">2) заява обдарованого з відповідним клопотанням на </w:t>
      </w:r>
      <w:proofErr w:type="spellStart"/>
      <w:r w:rsidRPr="00E5652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5652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5652E">
        <w:rPr>
          <w:rFonts w:ascii="Times New Roman" w:hAnsi="Times New Roman" w:cs="Times New Roman"/>
          <w:sz w:val="28"/>
          <w:szCs w:val="28"/>
        </w:rPr>
        <w:t>я директора департаменту міського господарства*;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3) договір дарування*;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4) правовстановлюючий документ на попереднього власника;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5) погодження голови кооперативу;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6) копія паспорту обдарованого;</w:t>
      </w:r>
    </w:p>
    <w:p w:rsidR="00642643" w:rsidRPr="00E5652E" w:rsidRDefault="00642643" w:rsidP="00642643">
      <w:pPr>
        <w:rPr>
          <w:rFonts w:ascii="Times New Roman" w:hAnsi="Times New Roman" w:cs="Times New Roman"/>
          <w:sz w:val="28"/>
          <w:szCs w:val="28"/>
        </w:rPr>
      </w:pPr>
      <w:r w:rsidRPr="00E5652E">
        <w:rPr>
          <w:rFonts w:ascii="Times New Roman" w:hAnsi="Times New Roman" w:cs="Times New Roman"/>
          <w:sz w:val="28"/>
          <w:szCs w:val="28"/>
        </w:rPr>
        <w:t>7) копія паспорту дарувальника.</w:t>
      </w:r>
    </w:p>
    <w:p w:rsidR="0029482C" w:rsidRDefault="0029482C"/>
    <w:p w:rsidR="00642643" w:rsidRPr="00106CCF" w:rsidRDefault="00106CCF">
      <w:pPr>
        <w:rPr>
          <w:rFonts w:ascii="Times New Roman" w:hAnsi="Times New Roman" w:cs="Times New Roman"/>
          <w:b/>
          <w:sz w:val="28"/>
          <w:szCs w:val="28"/>
        </w:rPr>
      </w:pPr>
      <w:r w:rsidRPr="00106CCF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25 днів.</w:t>
      </w:r>
    </w:p>
    <w:p w:rsidR="00642643" w:rsidRDefault="00642643"/>
    <w:p w:rsidR="00642643" w:rsidRDefault="00642643"/>
    <w:p w:rsidR="00642643" w:rsidRDefault="00642643"/>
    <w:p w:rsidR="00642643" w:rsidRDefault="00642643"/>
    <w:p w:rsidR="00642643" w:rsidRDefault="00642643"/>
    <w:p w:rsidR="00642643" w:rsidRDefault="00642643"/>
    <w:p w:rsidR="00642643" w:rsidRDefault="00642643"/>
    <w:p w:rsidR="00642643" w:rsidRDefault="00642643"/>
    <w:p w:rsidR="00642643" w:rsidRDefault="00642643"/>
    <w:p w:rsidR="00642643" w:rsidRDefault="00642643"/>
    <w:p w:rsidR="00642643" w:rsidRDefault="00642643"/>
    <w:p w:rsidR="00642643" w:rsidRDefault="00642643"/>
    <w:p w:rsidR="00642643" w:rsidRDefault="00642643"/>
    <w:p w:rsidR="00642643" w:rsidRDefault="00642643"/>
    <w:p w:rsidR="00642643" w:rsidRDefault="00642643"/>
    <w:p w:rsidR="00642643" w:rsidRDefault="00642643"/>
    <w:p w:rsidR="00642643" w:rsidRPr="00642643" w:rsidRDefault="00642643" w:rsidP="00642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</w:rPr>
      </w:pPr>
      <w:bookmarkStart w:id="0" w:name="BITSoft"/>
      <w:bookmarkEnd w:id="0"/>
      <w:r w:rsidRPr="0064264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</w:rPr>
        <w:lastRenderedPageBreak/>
        <w:t xml:space="preserve">ДОГОВІР </w:t>
      </w:r>
      <w:r w:rsidRPr="0064264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</w:rPr>
        <w:br/>
        <w:t xml:space="preserve">про дарування майна </w:t>
      </w:r>
    </w:p>
    <w:p w:rsidR="00642643" w:rsidRPr="00642643" w:rsidRDefault="00642643" w:rsidP="00642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495"/>
      </w:tblGrid>
      <w:tr w:rsidR="00642643" w:rsidRPr="00642643" w:rsidTr="00D81377">
        <w:tc>
          <w:tcPr>
            <w:tcW w:w="4361" w:type="dxa"/>
          </w:tcPr>
          <w:p w:rsidR="00642643" w:rsidRPr="00642643" w:rsidRDefault="00642643" w:rsidP="00642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м. Ужгород</w:t>
            </w:r>
          </w:p>
        </w:tc>
        <w:tc>
          <w:tcPr>
            <w:tcW w:w="4495" w:type="dxa"/>
          </w:tcPr>
          <w:p w:rsidR="00642643" w:rsidRPr="00642643" w:rsidRDefault="00642643" w:rsidP="00642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"___" ____________________ 201__ р.</w:t>
            </w:r>
          </w:p>
        </w:tc>
      </w:tr>
    </w:tbl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Ми, що нижче підписалися, 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_______________________________________________________________________,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(прізвище, ім'я, по батькові, місце проживання)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названий далі "Дарувальник" і 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                              (прізвище, ім'я, по батькові)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названий далі "Обдарований", уклали цей Договір про наступне: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1. Я, _____________________________________________________________,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(прізвище, ім'я, по батькові Дарувальника)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подарував _________________________________________________________________,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(прізвище, ім'я, по батькові Обдарованого)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належний мені гаражний бокс встановлений на підставі  рішення виконавчого комітету Ужгородської міської ради від “____”________  №_____,  який розташований: </w:t>
      </w:r>
      <w:proofErr w:type="spellStart"/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м.Ужгород</w:t>
      </w:r>
      <w:proofErr w:type="spellEnd"/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,</w:t>
      </w: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___________________________________________________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2. Дар оцінено в _____________________________________________________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3. Витрати по укладенню цього Договору несе _________________________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_______________________________________________________________________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(прізвище, ім'я, по батькові Обдарованого)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4. Додаткові умови: 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_______________________________________________________________________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_______________________________________________________________________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5. Цей Договір складений у трьох примірниках, один із них зберігається у справах у виконавчому комітеті Ужгородської міської ради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інші видані _____________________________________________________________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(прізвище, ім'я, по батькові Дарувальника)</w:t>
      </w:r>
    </w:p>
    <w:p w:rsidR="00642643" w:rsidRPr="00642643" w:rsidRDefault="00642643" w:rsidP="006426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і ______________________________________________________________________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(прізвище, ім'я, по батькові Обдарованого)</w:t>
      </w:r>
    </w:p>
    <w:p w:rsidR="00642643" w:rsidRPr="00642643" w:rsidRDefault="00642643" w:rsidP="006426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кожному по одному.</w:t>
      </w:r>
    </w:p>
    <w:p w:rsidR="00642643" w:rsidRPr="00642643" w:rsidRDefault="00642643" w:rsidP="006426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</w:p>
    <w:p w:rsidR="00642643" w:rsidRPr="00642643" w:rsidRDefault="00642643" w:rsidP="006426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</w:p>
    <w:p w:rsidR="00642643" w:rsidRPr="00642643" w:rsidRDefault="00642643" w:rsidP="006426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АДРЕСИ І РЕКВІЗИТИ СТОРІН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42643" w:rsidRPr="00642643" w:rsidTr="00D81377">
        <w:tc>
          <w:tcPr>
            <w:tcW w:w="4428" w:type="dxa"/>
          </w:tcPr>
          <w:p w:rsidR="00642643" w:rsidRPr="00642643" w:rsidRDefault="00642643" w:rsidP="00642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Дарувальник: 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</w:p>
          <w:p w:rsidR="00642643" w:rsidRPr="00642643" w:rsidRDefault="00642643" w:rsidP="00642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  <w:p w:rsidR="00642643" w:rsidRPr="00642643" w:rsidRDefault="00642643" w:rsidP="00642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Дарувальник: ______________________</w:t>
            </w:r>
          </w:p>
          <w:p w:rsidR="00642643" w:rsidRPr="00642643" w:rsidRDefault="00642643" w:rsidP="00642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(підпис)</w:t>
            </w:r>
          </w:p>
          <w:p w:rsidR="00642643" w:rsidRPr="00642643" w:rsidRDefault="00642643" w:rsidP="00642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4428" w:type="dxa"/>
          </w:tcPr>
          <w:p w:rsidR="00642643" w:rsidRPr="00642643" w:rsidRDefault="00642643" w:rsidP="00642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Обдарований: _______________________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</w:p>
          <w:p w:rsidR="00642643" w:rsidRPr="00642643" w:rsidRDefault="00642643" w:rsidP="00642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  <w:p w:rsidR="00642643" w:rsidRPr="00642643" w:rsidRDefault="00642643" w:rsidP="00642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Обдарований: _______________________</w:t>
            </w:r>
          </w:p>
          <w:p w:rsidR="00642643" w:rsidRPr="00642643" w:rsidRDefault="00642643" w:rsidP="00642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(підпис)</w:t>
            </w:r>
          </w:p>
          <w:p w:rsidR="00642643" w:rsidRPr="00642643" w:rsidRDefault="00642643" w:rsidP="00642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</w:tc>
      </w:tr>
    </w:tbl>
    <w:p w:rsidR="00642643" w:rsidRPr="00642643" w:rsidRDefault="00642643" w:rsidP="006426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642643" w:rsidRDefault="00642643"/>
    <w:p w:rsidR="00642643" w:rsidRDefault="00642643"/>
    <w:p w:rsidR="00642643" w:rsidRDefault="00642643"/>
    <w:p w:rsidR="00642643" w:rsidRPr="00642643" w:rsidRDefault="00642643" w:rsidP="0064264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Директору департаменту міського господарства</w:t>
      </w: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Ужгородської міської ради</w:t>
      </w:r>
    </w:p>
    <w:p w:rsidR="00642643" w:rsidRPr="00642643" w:rsidRDefault="00642643" w:rsidP="0064264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гр._______________________________________</w:t>
      </w:r>
    </w:p>
    <w:p w:rsidR="00642643" w:rsidRPr="00642643" w:rsidRDefault="00642643" w:rsidP="0064264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мешканця________________________________</w:t>
      </w: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вул.______________________________________</w:t>
      </w:r>
    </w:p>
    <w:p w:rsidR="00642643" w:rsidRPr="00642643" w:rsidRDefault="00642643" w:rsidP="006426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ЗАЯВА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42643" w:rsidRPr="00642643" w:rsidRDefault="00642643" w:rsidP="00642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переоформити на гр.________________________________ 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гараж, що знаходиться __________________________________________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(поз. № _______ ) згідно договору дарування від _______________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29" w:rsidRDefault="00E67C29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29" w:rsidRDefault="00E67C29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29" w:rsidRDefault="00E67C29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E67C29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» ________ 20      року</w:t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Директору департаменту міського господарства</w:t>
      </w: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Ужгородської міської ради</w:t>
      </w: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гр._______________________________________</w:t>
      </w: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мешканця_________________________________</w:t>
      </w: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вул.______________________________________</w:t>
      </w:r>
    </w:p>
    <w:p w:rsidR="00642643" w:rsidRPr="00642643" w:rsidRDefault="00642643" w:rsidP="006426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ЗАЯВА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42643" w:rsidRPr="00642643" w:rsidRDefault="00642643" w:rsidP="00642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переоформити на мене гараж, що знаходиться 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__________________________________________(поз. № _______ ) згідно 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 дарування від _______________ придбаного у гр. 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29" w:rsidRDefault="00E67C29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29" w:rsidRDefault="00E67C29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29" w:rsidRDefault="00E67C29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E67C29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» ________ 20      року</w:t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Default="00642643"/>
    <w:p w:rsidR="00642643" w:rsidRDefault="00642643"/>
    <w:p w:rsidR="00642643" w:rsidRPr="00642643" w:rsidRDefault="00642643" w:rsidP="0064264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Директору департаменту міського господарства</w:t>
      </w: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Ужгородської міської ради</w:t>
      </w:r>
    </w:p>
    <w:p w:rsidR="00642643" w:rsidRPr="00642643" w:rsidRDefault="00642643" w:rsidP="0064264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гр.___________________________________</w:t>
      </w:r>
    </w:p>
    <w:p w:rsidR="00642643" w:rsidRPr="00642643" w:rsidRDefault="00642643" w:rsidP="0064264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мешканця________________________________</w:t>
      </w: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вул.______________________________________</w:t>
      </w:r>
    </w:p>
    <w:p w:rsidR="00642643" w:rsidRPr="00642643" w:rsidRDefault="00642643" w:rsidP="006426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ЗАЯВА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42643" w:rsidRPr="00642643" w:rsidRDefault="00642643" w:rsidP="00642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переоформити на гр.________________________________ 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гараж, що знаходиться __________________________________________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(поз. № _______ ) згідно договору купівлі-продажу від _______________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29" w:rsidRDefault="00E67C29" w:rsidP="00642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C29" w:rsidRDefault="00E67C29" w:rsidP="00642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C29" w:rsidRDefault="00E67C29" w:rsidP="00642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C29" w:rsidRDefault="00E67C29" w:rsidP="00642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C29" w:rsidRDefault="00E67C29" w:rsidP="00642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» ________ 20      року</w:t>
      </w: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Директору департаменту міського господарства</w:t>
      </w: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Ужгородської міської ради</w:t>
      </w: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гр._______________________________________</w:t>
      </w: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мешканця_________________________________</w:t>
      </w:r>
    </w:p>
    <w:p w:rsidR="00642643" w:rsidRPr="00642643" w:rsidRDefault="00642643" w:rsidP="0064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вул.______________________________________</w:t>
      </w:r>
    </w:p>
    <w:p w:rsidR="00642643" w:rsidRPr="00642643" w:rsidRDefault="00642643" w:rsidP="006426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ЗАЯВА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42643" w:rsidRPr="00642643" w:rsidRDefault="00642643" w:rsidP="00642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переоформити на мене гараж, що знаходиться 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__________________________________________(поз. № _______ ) згідно 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купівлі-продажу від _______________ придбаного у гр. 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42643" w:rsidRPr="00642643" w:rsidRDefault="00642643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29" w:rsidRDefault="00E67C29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7C29" w:rsidRDefault="00E67C29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7C29" w:rsidRDefault="00E67C29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2643" w:rsidRPr="00642643" w:rsidRDefault="00E67C29" w:rsidP="0064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67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2643" w:rsidRPr="00E67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» ________ 20      року</w:t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643" w:rsidRPr="0064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642643" w:rsidRDefault="00642643"/>
    <w:p w:rsidR="00642643" w:rsidRDefault="00642643"/>
    <w:p w:rsidR="0012390E" w:rsidRDefault="0012390E" w:rsidP="00642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</w:rPr>
      </w:pPr>
    </w:p>
    <w:p w:rsidR="0012390E" w:rsidRDefault="0012390E" w:rsidP="00642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</w:rPr>
      </w:pPr>
    </w:p>
    <w:p w:rsidR="00642643" w:rsidRPr="00642643" w:rsidRDefault="00642643" w:rsidP="00642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</w:rPr>
      </w:pPr>
      <w:r w:rsidRPr="0064264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</w:rPr>
        <w:t xml:space="preserve">ДОГОВІР </w:t>
      </w:r>
      <w:r w:rsidRPr="0064264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</w:rPr>
        <w:br/>
        <w:t xml:space="preserve">про купівлю-продаж майна </w:t>
      </w:r>
    </w:p>
    <w:p w:rsidR="00642643" w:rsidRPr="00642643" w:rsidRDefault="00642643" w:rsidP="00642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495"/>
      </w:tblGrid>
      <w:tr w:rsidR="00642643" w:rsidRPr="00642643" w:rsidTr="00D81377">
        <w:tc>
          <w:tcPr>
            <w:tcW w:w="4361" w:type="dxa"/>
          </w:tcPr>
          <w:p w:rsidR="00642643" w:rsidRPr="00642643" w:rsidRDefault="00642643" w:rsidP="00642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м. Ужгород</w:t>
            </w:r>
          </w:p>
        </w:tc>
        <w:tc>
          <w:tcPr>
            <w:tcW w:w="4495" w:type="dxa"/>
          </w:tcPr>
          <w:p w:rsidR="00642643" w:rsidRPr="00642643" w:rsidRDefault="00642643" w:rsidP="00642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"___" ____________________ 200__ р.</w:t>
            </w:r>
          </w:p>
        </w:tc>
      </w:tr>
    </w:tbl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Ми, що нижче підписалися, 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_______________________________________________________________________,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(прізвище, ім'я, по батькові, місце проживання)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названий далі "Продавець" і 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                              (прізвище, ім'я, по батькові)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названий далі "Покупець", уклали цей Договір про наступне: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1. Я, _____________________________________________________________,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(прізвище, ім'я, по батькові Продавця)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продав _________________________________________________________________,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(прізвище, ім'я, по батькові Покупця)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належний мені гаражний бокс встановлений на підставі  рішення виконавчого комітету Ужгородської міської ради від “____”________  №_____,  який розташований: </w:t>
      </w:r>
      <w:proofErr w:type="spellStart"/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м.Ужгород</w:t>
      </w:r>
      <w:proofErr w:type="spellEnd"/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,</w:t>
      </w: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___________________________________________________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2. Зазначений предмет 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                                         (прізвище, ім'я, по батькові Продавця)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продає _______________________________________________________________ за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(прізвище, ім'я, по батькові Покупця)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___________________________________________________________________ грн.,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(суму прописом)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які Продавець одержав від Покупця під час підписання цього Договору.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3. До укладення Договору гаражний бокс, який розташований: </w:t>
      </w:r>
      <w:proofErr w:type="spellStart"/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м.Ужгород</w:t>
      </w:r>
      <w:proofErr w:type="spellEnd"/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,</w:t>
      </w: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    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______________________________________________________________________________________ 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нікому не проданий, не заставлений, в спорі і під забороною (арештом) не перебуває.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4. Витрати по укладенню цього Договору несе _________________________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_______________________________________________________________________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(прізвище, ім'я, по батькові Покупця)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5. Додаткові умови: 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_______________________________________________________________________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_______________________________________________________________________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6. Цей Договір складений у трьох примірниках, один із них зберігається у справах у виконавчому комітеті Ужгородської міської ради</w:t>
      </w:r>
    </w:p>
    <w:p w:rsidR="00642643" w:rsidRPr="00642643" w:rsidRDefault="00642643" w:rsidP="00642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інші видані _____________________________________________________________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(прізвище, ім'я, по батькові Продавця)</w:t>
      </w:r>
    </w:p>
    <w:p w:rsidR="00642643" w:rsidRPr="00642643" w:rsidRDefault="00642643" w:rsidP="006426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і ______________________________________________________________________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(прізвище, ім'я, по батькові Покупця)</w:t>
      </w:r>
    </w:p>
    <w:p w:rsidR="00642643" w:rsidRPr="00642643" w:rsidRDefault="00642643" w:rsidP="0064264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кожному по одному.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 w:rsidRPr="0064264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АДРЕСИ І РЕКВІЗИТИ СТОРІН</w:t>
      </w:r>
    </w:p>
    <w:p w:rsidR="00642643" w:rsidRPr="00642643" w:rsidRDefault="00642643" w:rsidP="006426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42643" w:rsidRPr="00642643" w:rsidTr="00D81377">
        <w:tc>
          <w:tcPr>
            <w:tcW w:w="4428" w:type="dxa"/>
          </w:tcPr>
          <w:p w:rsidR="00642643" w:rsidRPr="00642643" w:rsidRDefault="00642643" w:rsidP="00642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Продавець: 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</w:p>
          <w:p w:rsidR="00642643" w:rsidRPr="00642643" w:rsidRDefault="00642643" w:rsidP="00642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  <w:p w:rsidR="00642643" w:rsidRPr="00642643" w:rsidRDefault="00642643" w:rsidP="00642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Продавець: ______________________</w:t>
            </w:r>
          </w:p>
          <w:p w:rsidR="00642643" w:rsidRPr="00642643" w:rsidRDefault="00642643" w:rsidP="00642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(підпис)</w:t>
            </w:r>
          </w:p>
          <w:p w:rsidR="00642643" w:rsidRPr="00642643" w:rsidRDefault="00642643" w:rsidP="00642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4428" w:type="dxa"/>
          </w:tcPr>
          <w:p w:rsidR="00642643" w:rsidRPr="00642643" w:rsidRDefault="00642643" w:rsidP="00642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Покупець: _______________________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br/>
              <w:t>________________________________</w:t>
            </w:r>
          </w:p>
          <w:p w:rsidR="00642643" w:rsidRPr="00642643" w:rsidRDefault="00642643" w:rsidP="00642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  <w:p w:rsidR="00642643" w:rsidRPr="00642643" w:rsidRDefault="00642643" w:rsidP="00642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  <w:t>Покупець: _______________________</w:t>
            </w:r>
          </w:p>
          <w:p w:rsidR="00642643" w:rsidRPr="00642643" w:rsidRDefault="00642643" w:rsidP="00642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4264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(підпис)</w:t>
            </w:r>
          </w:p>
          <w:p w:rsidR="00642643" w:rsidRPr="00642643" w:rsidRDefault="00642643" w:rsidP="00642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</w:p>
        </w:tc>
      </w:tr>
    </w:tbl>
    <w:p w:rsidR="00642643" w:rsidRPr="00642643" w:rsidRDefault="00642643" w:rsidP="006426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42643" w:rsidRDefault="00642643"/>
    <w:p w:rsidR="004E5AF1" w:rsidRPr="004E5AF1" w:rsidRDefault="004E5AF1" w:rsidP="004E5AF1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5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Затверджую:</w:t>
      </w:r>
    </w:p>
    <w:p w:rsidR="004E5AF1" w:rsidRPr="004E5AF1" w:rsidRDefault="004E5AF1" w:rsidP="004E5AF1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AF1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Міський голова ____________ В. Погорелов</w:t>
      </w:r>
    </w:p>
    <w:p w:rsidR="004E5AF1" w:rsidRPr="004E5AF1" w:rsidRDefault="004E5AF1" w:rsidP="004E5AF1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«__»___________  2013р</w:t>
      </w:r>
    </w:p>
    <w:p w:rsidR="004E5AF1" w:rsidRPr="004E5AF1" w:rsidRDefault="004E5AF1" w:rsidP="004E5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AF1" w:rsidRPr="004E5AF1" w:rsidRDefault="004E5AF1" w:rsidP="004E5AF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E5AF1" w:rsidRPr="004E5AF1" w:rsidRDefault="004E5AF1" w:rsidP="004E5AF1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E5A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Інформаційна картка адміністративної послуги № 24.02-02</w:t>
      </w:r>
    </w:p>
    <w:p w:rsidR="004E5AF1" w:rsidRPr="004E5AF1" w:rsidRDefault="004E5AF1" w:rsidP="004E5AF1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</w:pPr>
      <w:r w:rsidRPr="004E5AF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  <w:t>Переоформлення гаражів при укладанні договорів купівлі-продажу, дарування та оформленні спадщини</w:t>
      </w:r>
    </w:p>
    <w:p w:rsidR="004E5AF1" w:rsidRPr="004E5AF1" w:rsidRDefault="004E5AF1" w:rsidP="004E5AF1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4E5AF1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 xml:space="preserve"> (назва адміністративної послуги)</w:t>
      </w:r>
    </w:p>
    <w:p w:rsidR="004E5AF1" w:rsidRPr="004E5AF1" w:rsidRDefault="004E5AF1" w:rsidP="004E5AF1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E5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4E5AF1" w:rsidRPr="004E5AF1" w:rsidRDefault="004E5AF1" w:rsidP="004E5AF1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4E5AF1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4E5AF1" w:rsidRPr="004E5AF1" w:rsidRDefault="004E5AF1" w:rsidP="004E5AF1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AF1" w:rsidRPr="004E5AF1" w:rsidRDefault="004E5AF1" w:rsidP="004E5AF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4E5AF1" w:rsidRPr="004E5AF1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4E5AF1" w:rsidRPr="004E5AF1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4E5AF1" w:rsidRPr="004E5AF1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4E5AF1" w:rsidRPr="004E5AF1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понеділок-четвер з 9.00- 18.00; п</w:t>
            </w: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ятниця з 9.00 – 15.00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обідня перерва з 13.00 – 13.30</w:t>
            </w:r>
          </w:p>
        </w:tc>
      </w:tr>
      <w:tr w:rsidR="004E5AF1" w:rsidRPr="004E5AF1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61-41-90</w:t>
            </w:r>
          </w:p>
          <w:p w:rsidR="004E5AF1" w:rsidRPr="004E5AF1" w:rsidRDefault="004E5AF1" w:rsidP="004E5AF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61-76-87</w:t>
            </w:r>
          </w:p>
        </w:tc>
      </w:tr>
      <w:tr w:rsidR="004E5AF1" w:rsidRPr="004E5AF1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4E5AF1" w:rsidRPr="004E5AF1" w:rsidTr="0063713C">
        <w:trPr>
          <w:cantSplit/>
          <w:trHeight w:val="4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України, Постанови КМУ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Закони України «Про місцеве самоврядування в Україні», «Про адміністративні послуги»</w:t>
            </w:r>
          </w:p>
        </w:tc>
      </w:tr>
      <w:tr w:rsidR="004E5AF1" w:rsidRPr="004E5AF1" w:rsidTr="0063713C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Кабінету Міністрів</w:t>
            </w:r>
          </w:p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4E5AF1" w:rsidRPr="004E5AF1" w:rsidTr="0063713C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4E5AF1" w:rsidRPr="004E5AF1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Порядок переоформлення гаражів при укладенні договорів купівлі-продажу, дарування та при спадкуванні у м. Ужгороді затверджений рішенням виконкому міської ради 04.12.2013 р. №425</w:t>
            </w:r>
          </w:p>
        </w:tc>
      </w:tr>
      <w:tr w:rsidR="004E5AF1" w:rsidRPr="004E5AF1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4E5AF1" w:rsidRPr="004E5AF1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Заява фізичної особи</w:t>
            </w:r>
          </w:p>
        </w:tc>
      </w:tr>
      <w:tr w:rsidR="004E5AF1" w:rsidRPr="004E5AF1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Переоформлення при купівлі-продажу: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заява продавця з відповідним клопотанням на </w:t>
            </w:r>
            <w:proofErr w:type="spellStart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ім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директора департаменту міського господарства*;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заява покупця з відповідним клопотанням на </w:t>
            </w:r>
            <w:proofErr w:type="spellStart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ім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директора департаменту міського господарства*;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договір купівлі-продажу*;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правовстановлюючий документ на попереднього власника;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погодження голови кооперативу;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копія паспорту продавця;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7) копія паспорту покупця.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Переоформлення після смерті: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заява спадкоємця з відповідним клопотанням на </w:t>
            </w:r>
            <w:proofErr w:type="spellStart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ім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директора департаменту міського господарства;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правовстановлюючий документ на попереднього власника;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погодження голови кооперативу;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копія паспорта спадкоємця;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копії належних документів, що підтверджують ступінь родинного зв’язку;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6) документи, що підтверджують відсутність претензій інших можливих спадкоємців;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7) свідоцтво про смерть власника;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8) документи, що свідчать про оформлення спадщини (при відсутності документи, що свідчать про прийняття спадщини в установленому законом порядку)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Переоформлення за договором дарування: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заява дарувальника з відповідним клопотанням на </w:t>
            </w:r>
            <w:proofErr w:type="spellStart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ім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директора департаменту міського господарства*;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заява обдарованого з відповідним клопотанням на </w:t>
            </w:r>
            <w:proofErr w:type="spellStart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ім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директора департаменту міського господарства*;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договір дарування*;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правовстановлюючий документ на попереднього власника;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погодження голови кооперативу;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копія паспорту обдарованого;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7) копія паспорту дарувальника.</w:t>
            </w:r>
          </w:p>
        </w:tc>
      </w:tr>
      <w:tr w:rsidR="004E5AF1" w:rsidRPr="004E5AF1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  <w:r w:rsidRPr="004E5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заявником або уповноваженою особою</w:t>
            </w:r>
          </w:p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AF1" w:rsidRPr="004E5AF1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4E5AF1" w:rsidRPr="004E5AF1" w:rsidTr="0063713C">
        <w:trPr>
          <w:trHeight w:val="371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4E5AF1" w:rsidRPr="004E5AF1" w:rsidTr="0063713C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E5AF1" w:rsidRPr="004E5AF1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E5AF1" w:rsidRPr="004E5AF1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E5AF1" w:rsidRPr="004E5AF1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календарних днів</w:t>
            </w:r>
          </w:p>
        </w:tc>
      </w:tr>
      <w:tr w:rsidR="004E5AF1" w:rsidRPr="004E5AF1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4E5AF1" w:rsidRPr="004E5AF1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Витяг з рішення виконкому про переоформлення гаражу</w:t>
            </w:r>
          </w:p>
        </w:tc>
      </w:tr>
      <w:tr w:rsidR="004E5AF1" w:rsidRPr="004E5AF1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заявником або уповноваженою особою</w:t>
            </w:r>
          </w:p>
        </w:tc>
      </w:tr>
      <w:tr w:rsidR="004E5AF1" w:rsidRPr="004E5AF1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AF1" w:rsidRPr="004E5AF1" w:rsidRDefault="004E5AF1" w:rsidP="004E5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E5AF1" w:rsidRPr="004E5AF1" w:rsidRDefault="004E5AF1" w:rsidP="004E5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AF1">
        <w:rPr>
          <w:rFonts w:ascii="Times New Roman" w:eastAsia="Times New Roman" w:hAnsi="Times New Roman" w:cs="Times New Roman"/>
          <w:sz w:val="20"/>
          <w:szCs w:val="20"/>
          <w:lang w:eastAsia="ar-SA"/>
        </w:rPr>
        <w:t>*також до інформаційної картки додається форма заяви</w:t>
      </w:r>
    </w:p>
    <w:p w:rsidR="004E5AF1" w:rsidRPr="004E5AF1" w:rsidRDefault="004E5AF1" w:rsidP="004E5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AF1" w:rsidRPr="004E5AF1" w:rsidRDefault="004E5AF1" w:rsidP="004E5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AF1" w:rsidRPr="004E5AF1" w:rsidRDefault="004E5AF1" w:rsidP="004E5AF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AF1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4E5AF1" w:rsidRPr="004E5AF1" w:rsidRDefault="004E5AF1" w:rsidP="004E5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AF1" w:rsidRPr="004E5AF1" w:rsidRDefault="004E5AF1" w:rsidP="004E5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Директор департаменту                                                                                     О. </w:t>
      </w:r>
      <w:proofErr w:type="spellStart"/>
      <w:r w:rsidRPr="004E5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Касперов</w:t>
      </w:r>
      <w:proofErr w:type="spellEnd"/>
    </w:p>
    <w:p w:rsidR="004E5AF1" w:rsidRDefault="004E5AF1"/>
    <w:sectPr w:rsidR="004E5A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50"/>
    <w:rsid w:val="00106CCF"/>
    <w:rsid w:val="0012390E"/>
    <w:rsid w:val="0029482C"/>
    <w:rsid w:val="004D1F50"/>
    <w:rsid w:val="004E5AF1"/>
    <w:rsid w:val="00642643"/>
    <w:rsid w:val="00E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4B11-8ACA-481F-B541-23642077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8276</Words>
  <Characters>4718</Characters>
  <Application>Microsoft Office Word</Application>
  <DocSecurity>0</DocSecurity>
  <Lines>39</Lines>
  <Paragraphs>25</Paragraphs>
  <ScaleCrop>false</ScaleCrop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2014-01-16T14:04:00Z</dcterms:created>
  <dcterms:modified xsi:type="dcterms:W3CDTF">2015-02-18T15:05:00Z</dcterms:modified>
</cp:coreProperties>
</file>