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11" w:rsidRPr="00823D42" w:rsidRDefault="006E1F11" w:rsidP="004117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3D42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4117BE" w:rsidRPr="004117BE" w:rsidRDefault="004117BE" w:rsidP="004117BE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117BE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Pr="004117BE">
        <w:rPr>
          <w:rFonts w:ascii="Times New Roman" w:eastAsia="Arial" w:hAnsi="Times New Roman" w:cs="Times New Roman"/>
          <w:sz w:val="28"/>
          <w:szCs w:val="28"/>
          <w:lang w:val="ru-RU" w:eastAsia="ar-SA"/>
        </w:rPr>
        <w:t xml:space="preserve"> </w:t>
      </w:r>
      <w:r w:rsidRPr="004117BE">
        <w:rPr>
          <w:rFonts w:ascii="Times New Roman" w:eastAsia="Arial" w:hAnsi="Times New Roman" w:cs="Times New Roman"/>
          <w:sz w:val="28"/>
          <w:szCs w:val="28"/>
          <w:lang w:eastAsia="ar-SA"/>
        </w:rPr>
        <w:t>З</w:t>
      </w:r>
      <w:proofErr w:type="spellStart"/>
      <w:r w:rsidRPr="004117BE">
        <w:rPr>
          <w:rFonts w:ascii="Times New Roman" w:eastAsia="Arial" w:hAnsi="Times New Roman" w:cs="Times New Roman"/>
          <w:sz w:val="28"/>
          <w:szCs w:val="28"/>
          <w:lang w:val="ru-RU" w:eastAsia="ar-SA"/>
        </w:rPr>
        <w:t>аяву</w:t>
      </w:r>
      <w:proofErr w:type="spellEnd"/>
      <w:r w:rsidRPr="004117BE">
        <w:rPr>
          <w:rFonts w:ascii="Times New Roman" w:eastAsia="Arial" w:hAnsi="Times New Roman" w:cs="Times New Roman"/>
          <w:sz w:val="28"/>
          <w:szCs w:val="28"/>
          <w:lang w:val="ru-RU" w:eastAsia="ar-SA"/>
        </w:rPr>
        <w:t xml:space="preserve"> на </w:t>
      </w:r>
      <w:proofErr w:type="spellStart"/>
      <w:r w:rsidRPr="004117BE">
        <w:rPr>
          <w:rFonts w:ascii="Times New Roman" w:eastAsia="Arial" w:hAnsi="Times New Roman" w:cs="Times New Roman"/>
          <w:sz w:val="28"/>
          <w:szCs w:val="28"/>
          <w:lang w:val="ru-RU" w:eastAsia="ar-SA"/>
        </w:rPr>
        <w:t>ім’я</w:t>
      </w:r>
      <w:proofErr w:type="spellEnd"/>
      <w:r w:rsidRPr="004117BE">
        <w:rPr>
          <w:rFonts w:ascii="Times New Roman" w:eastAsia="Arial" w:hAnsi="Times New Roman" w:cs="Times New Roman"/>
          <w:sz w:val="28"/>
          <w:szCs w:val="28"/>
          <w:lang w:val="ru-RU" w:eastAsia="ar-SA"/>
        </w:rPr>
        <w:t xml:space="preserve"> </w:t>
      </w:r>
      <w:r w:rsidRPr="004117BE">
        <w:rPr>
          <w:rFonts w:ascii="Times New Roman" w:eastAsia="Arial" w:hAnsi="Times New Roman" w:cs="Times New Roman"/>
          <w:sz w:val="28"/>
          <w:szCs w:val="28"/>
          <w:lang w:eastAsia="ar-SA"/>
        </w:rPr>
        <w:t>директора департаменту міського господарства*;</w:t>
      </w:r>
    </w:p>
    <w:p w:rsidR="004117BE" w:rsidRPr="004117BE" w:rsidRDefault="004117BE" w:rsidP="004117B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117BE">
        <w:rPr>
          <w:rFonts w:ascii="Times New Roman" w:eastAsia="Arial" w:hAnsi="Times New Roman" w:cs="Times New Roman"/>
          <w:sz w:val="28"/>
          <w:szCs w:val="28"/>
          <w:lang w:eastAsia="ar-SA"/>
        </w:rPr>
        <w:t>2. витяг з рішення сесії міської ради (оригінал);</w:t>
      </w:r>
    </w:p>
    <w:p w:rsidR="004117BE" w:rsidRPr="004117BE" w:rsidRDefault="004117BE" w:rsidP="004117B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117BE">
        <w:rPr>
          <w:rFonts w:ascii="Times New Roman" w:eastAsia="Arial" w:hAnsi="Times New Roman" w:cs="Times New Roman"/>
          <w:sz w:val="28"/>
          <w:szCs w:val="28"/>
          <w:lang w:eastAsia="ar-SA"/>
        </w:rPr>
        <w:t>3. копія документів, що посвідчують особу та ідентифікаційний номер (для фізичної особи);</w:t>
      </w:r>
    </w:p>
    <w:p w:rsidR="004117BE" w:rsidRPr="004117BE" w:rsidRDefault="004117BE" w:rsidP="004117B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117BE">
        <w:rPr>
          <w:rFonts w:ascii="Times New Roman" w:eastAsia="Arial" w:hAnsi="Times New Roman" w:cs="Times New Roman"/>
          <w:sz w:val="28"/>
          <w:szCs w:val="28"/>
          <w:lang w:eastAsia="ar-SA"/>
        </w:rPr>
        <w:t>4. копія витягу (виписки) з Єдиного державного реєстру юридичних осіб та фізичних осіб - підприємців;(для ФОП та юридичних осіб);</w:t>
      </w:r>
    </w:p>
    <w:p w:rsidR="004117BE" w:rsidRPr="004117BE" w:rsidRDefault="004117BE" w:rsidP="004117B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117BE">
        <w:rPr>
          <w:rFonts w:ascii="Times New Roman" w:eastAsia="Arial" w:hAnsi="Times New Roman" w:cs="Times New Roman"/>
          <w:sz w:val="28"/>
          <w:szCs w:val="28"/>
          <w:lang w:eastAsia="ar-SA"/>
        </w:rPr>
        <w:t>5. план схема земельної ділянки (2 оригінали, 1 копія);</w:t>
      </w:r>
    </w:p>
    <w:p w:rsidR="004117BE" w:rsidRPr="004117BE" w:rsidRDefault="004117BE" w:rsidP="004117B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117BE">
        <w:rPr>
          <w:rFonts w:ascii="Times New Roman" w:eastAsia="Arial" w:hAnsi="Times New Roman" w:cs="Times New Roman"/>
          <w:sz w:val="28"/>
          <w:szCs w:val="28"/>
          <w:lang w:eastAsia="ar-SA"/>
        </w:rPr>
        <w:t>6. копія кадастрового плану земельної ділянки з відображенням обмежень (обтяжень) у їх використанні та встановлених земельних сервітутів (3 примірники);</w:t>
      </w:r>
    </w:p>
    <w:p w:rsidR="004117BE" w:rsidRPr="004117BE" w:rsidRDefault="004117BE" w:rsidP="004117B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117BE">
        <w:rPr>
          <w:rFonts w:ascii="Times New Roman" w:eastAsia="Arial" w:hAnsi="Times New Roman" w:cs="Times New Roman"/>
          <w:sz w:val="28"/>
          <w:szCs w:val="28"/>
          <w:lang w:eastAsia="ar-SA"/>
        </w:rPr>
        <w:t>7. копія акту встановлення меж земельної ділянки в натурі (на місцевості) (3 примірники);</w:t>
      </w:r>
    </w:p>
    <w:p w:rsidR="004117BE" w:rsidRPr="004117BE" w:rsidRDefault="004117BE" w:rsidP="004117B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117BE">
        <w:rPr>
          <w:rFonts w:ascii="Times New Roman" w:eastAsia="Arial" w:hAnsi="Times New Roman" w:cs="Times New Roman"/>
          <w:sz w:val="28"/>
          <w:szCs w:val="28"/>
          <w:lang w:eastAsia="ar-SA"/>
        </w:rPr>
        <w:t>8. витяг з технічної документації про нормативну грошову оцінку земельної ділянки (оригінал);</w:t>
      </w:r>
    </w:p>
    <w:p w:rsidR="004117BE" w:rsidRPr="004117BE" w:rsidRDefault="004117BE" w:rsidP="004117B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117BE">
        <w:rPr>
          <w:rFonts w:ascii="Times New Roman" w:eastAsia="Arial" w:hAnsi="Times New Roman" w:cs="Times New Roman"/>
          <w:sz w:val="28"/>
          <w:szCs w:val="28"/>
          <w:lang w:eastAsia="ar-SA"/>
        </w:rPr>
        <w:t>9. копія висновку про погодження проекту  землеустрою щодо відведення земельної ділянки;</w:t>
      </w:r>
    </w:p>
    <w:p w:rsidR="004117BE" w:rsidRPr="004117BE" w:rsidRDefault="004117BE" w:rsidP="004117B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117BE">
        <w:rPr>
          <w:rFonts w:ascii="Times New Roman" w:eastAsia="Arial" w:hAnsi="Times New Roman" w:cs="Times New Roman"/>
          <w:sz w:val="28"/>
          <w:szCs w:val="28"/>
          <w:lang w:eastAsia="ar-SA"/>
        </w:rPr>
        <w:t>10. витяг з ДЗК ( у випадку необхідності проведення первинної реєстрації земельної ділянки у Державному земельному кадастрові та присвоєння кадастрового номеру);</w:t>
      </w:r>
    </w:p>
    <w:p w:rsidR="004117BE" w:rsidRPr="004117BE" w:rsidRDefault="004117BE" w:rsidP="004117B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117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11. копія правоустановчих документів: статуту, довідка статистики про включення до ЄДРПОУ, копія протоколу зборів засновників про призначення директора) – для юридичних осіб </w:t>
      </w:r>
    </w:p>
    <w:p w:rsidR="0029482C" w:rsidRPr="004117BE" w:rsidRDefault="004117BE" w:rsidP="004117BE">
      <w:pPr>
        <w:rPr>
          <w:sz w:val="28"/>
          <w:szCs w:val="28"/>
        </w:rPr>
      </w:pPr>
      <w:r w:rsidRPr="004117BE">
        <w:rPr>
          <w:rFonts w:ascii="Times New Roman" w:eastAsia="Arial" w:hAnsi="Times New Roman" w:cs="Times New Roman"/>
          <w:sz w:val="28"/>
          <w:szCs w:val="28"/>
          <w:lang w:eastAsia="ar-SA"/>
        </w:rPr>
        <w:t>12. копія правовстановлюючих документів на об’єкт нерухомого майна (у разі наявності на земельній ділянці об’єкту нерухомого майна).</w:t>
      </w:r>
    </w:p>
    <w:p w:rsidR="00F60AAF" w:rsidRPr="00F60AAF" w:rsidRDefault="00F60AAF">
      <w:pPr>
        <w:rPr>
          <w:rFonts w:ascii="Times New Roman" w:hAnsi="Times New Roman" w:cs="Times New Roman"/>
          <w:b/>
          <w:sz w:val="28"/>
          <w:szCs w:val="28"/>
        </w:rPr>
      </w:pPr>
      <w:r w:rsidRPr="00F60AAF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30 календарних днів.</w:t>
      </w:r>
    </w:p>
    <w:p w:rsidR="006E1F11" w:rsidRDefault="006E1F11"/>
    <w:p w:rsidR="006E1F11" w:rsidRDefault="006E1F11"/>
    <w:p w:rsidR="006E1F11" w:rsidRDefault="006E1F11"/>
    <w:p w:rsidR="006E1F11" w:rsidRDefault="006E1F11"/>
    <w:p w:rsidR="006E1F11" w:rsidRDefault="006E1F11"/>
    <w:p w:rsidR="004117BE" w:rsidRDefault="004117BE"/>
    <w:p w:rsidR="004117BE" w:rsidRDefault="004117BE"/>
    <w:p w:rsidR="004117BE" w:rsidRDefault="004117BE"/>
    <w:p w:rsidR="004117BE" w:rsidRDefault="004117BE"/>
    <w:p w:rsidR="004117BE" w:rsidRDefault="004117BE"/>
    <w:p w:rsidR="004117BE" w:rsidRDefault="004117BE"/>
    <w:p w:rsidR="004117BE" w:rsidRDefault="004117BE"/>
    <w:p w:rsidR="006E1F11" w:rsidRPr="006E1F11" w:rsidRDefault="004117BE" w:rsidP="00F60AAF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>
        <w:t xml:space="preserve">    </w:t>
      </w:r>
      <w:r w:rsidR="00F60AAF">
        <w:t xml:space="preserve">                                                                                                              </w:t>
      </w:r>
      <w:r w:rsidR="006E1F11"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Директору департаменту      </w:t>
      </w:r>
    </w:p>
    <w:p w:rsidR="006E1F11" w:rsidRPr="006E1F11" w:rsidRDefault="006E1F11" w:rsidP="006E1F1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Міського господарства </w:t>
      </w:r>
    </w:p>
    <w:p w:rsidR="006E1F11" w:rsidRPr="006E1F11" w:rsidRDefault="006E1F11" w:rsidP="006E1F1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</w:t>
      </w:r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                                                                                  _____________________</w:t>
      </w:r>
    </w:p>
    <w:p w:rsidR="006E1F11" w:rsidRPr="006E1F11" w:rsidRDefault="006E1F11" w:rsidP="006E1F1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______________________</w:t>
      </w:r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</w:t>
      </w: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ab/>
      </w: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ab/>
      </w: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ab/>
      </w: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ab/>
      </w: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ab/>
      </w: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ab/>
      </w: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ab/>
      </w: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ab/>
        <w:t xml:space="preserve"> </w:t>
      </w:r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32"/>
          <w:szCs w:val="24"/>
          <w:lang w:eastAsia="ru-RU"/>
        </w:rPr>
      </w:pPr>
    </w:p>
    <w:p w:rsidR="006E1F11" w:rsidRPr="006E1F11" w:rsidRDefault="006E1F11" w:rsidP="006E1F11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Заява</w:t>
      </w:r>
    </w:p>
    <w:p w:rsidR="006E1F11" w:rsidRPr="006E1F11" w:rsidRDefault="006E1F11" w:rsidP="006E1F11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    </w:t>
      </w:r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       На підставі рішення ___________ сесії Ужгородської міської ради ___________ скликання № ________  від “___” _______ 20    р. прошу поновити  договір оренди земельної ділянки площею _____________ кв.м. за адресою__________________________________________________________________</w:t>
      </w:r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для ______________________________________________________________________.</w:t>
      </w:r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Додатки:</w:t>
      </w:r>
    </w:p>
    <w:p w:rsidR="006E1F11" w:rsidRPr="006E1F11" w:rsidRDefault="006E1F11" w:rsidP="006E1F11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E1F11">
        <w:rPr>
          <w:rFonts w:ascii="Times New Roman" w:eastAsia="Arial" w:hAnsi="Times New Roman" w:cs="Times New Roman"/>
          <w:sz w:val="24"/>
          <w:szCs w:val="24"/>
          <w:lang w:eastAsia="ar-SA"/>
        </w:rPr>
        <w:t>1.</w:t>
      </w:r>
      <w:r w:rsidRPr="006E1F11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</w:t>
      </w:r>
      <w:r w:rsidRPr="006E1F11">
        <w:rPr>
          <w:rFonts w:ascii="Times New Roman" w:eastAsia="Arial" w:hAnsi="Times New Roman" w:cs="Times New Roman"/>
          <w:sz w:val="24"/>
          <w:szCs w:val="24"/>
          <w:lang w:eastAsia="ar-SA"/>
        </w:rPr>
        <w:t>З</w:t>
      </w:r>
      <w:proofErr w:type="spellStart"/>
      <w:r w:rsidRPr="006E1F11">
        <w:rPr>
          <w:rFonts w:ascii="Times New Roman" w:eastAsia="Arial" w:hAnsi="Times New Roman" w:cs="Times New Roman"/>
          <w:sz w:val="24"/>
          <w:szCs w:val="24"/>
          <w:lang w:val="ru-RU" w:eastAsia="ar-SA"/>
        </w:rPr>
        <w:t>аяву</w:t>
      </w:r>
      <w:proofErr w:type="spellEnd"/>
      <w:r w:rsidRPr="006E1F11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6E1F11">
        <w:rPr>
          <w:rFonts w:ascii="Times New Roman" w:eastAsia="Arial" w:hAnsi="Times New Roman" w:cs="Times New Roman"/>
          <w:sz w:val="24"/>
          <w:szCs w:val="24"/>
          <w:lang w:val="ru-RU" w:eastAsia="ar-SA"/>
        </w:rPr>
        <w:t>ім’я</w:t>
      </w:r>
      <w:proofErr w:type="spellEnd"/>
      <w:r w:rsidRPr="006E1F11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</w:t>
      </w:r>
      <w:r w:rsidRPr="006E1F11">
        <w:rPr>
          <w:rFonts w:ascii="Times New Roman" w:eastAsia="Arial" w:hAnsi="Times New Roman" w:cs="Times New Roman"/>
          <w:sz w:val="24"/>
          <w:szCs w:val="24"/>
          <w:lang w:eastAsia="ar-SA"/>
        </w:rPr>
        <w:t>директора департаменту міського господарства*;</w:t>
      </w:r>
    </w:p>
    <w:p w:rsidR="006E1F11" w:rsidRPr="006E1F11" w:rsidRDefault="006E1F11" w:rsidP="006E1F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E1F11">
        <w:rPr>
          <w:rFonts w:ascii="Times New Roman" w:eastAsia="Arial" w:hAnsi="Times New Roman" w:cs="Times New Roman"/>
          <w:sz w:val="24"/>
          <w:szCs w:val="24"/>
          <w:lang w:eastAsia="ar-SA"/>
        </w:rPr>
        <w:t>2. витяг з рішення сесії міської ради (оригінал);</w:t>
      </w:r>
    </w:p>
    <w:p w:rsidR="006E1F11" w:rsidRPr="006E1F11" w:rsidRDefault="006E1F11" w:rsidP="006E1F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E1F11">
        <w:rPr>
          <w:rFonts w:ascii="Times New Roman" w:eastAsia="Arial" w:hAnsi="Times New Roman" w:cs="Times New Roman"/>
          <w:sz w:val="24"/>
          <w:szCs w:val="24"/>
          <w:lang w:eastAsia="ar-SA"/>
        </w:rPr>
        <w:t>3. копія документів, що посвідчують особу та ідентифікаційний номер (для фізичної особи);</w:t>
      </w:r>
    </w:p>
    <w:p w:rsidR="006E1F11" w:rsidRPr="006E1F11" w:rsidRDefault="006E1F11" w:rsidP="006E1F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E1F11">
        <w:rPr>
          <w:rFonts w:ascii="Times New Roman" w:eastAsia="Arial" w:hAnsi="Times New Roman" w:cs="Times New Roman"/>
          <w:sz w:val="24"/>
          <w:szCs w:val="24"/>
          <w:lang w:eastAsia="ar-SA"/>
        </w:rPr>
        <w:t>4. копія витягу (виписки) з Єдиного державного реєстру юридичних осіб та фізичних осіб - підприємців;(для ФОП та юридичних осіб);</w:t>
      </w:r>
    </w:p>
    <w:p w:rsidR="006E1F11" w:rsidRPr="006E1F11" w:rsidRDefault="006E1F11" w:rsidP="006E1F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E1F11">
        <w:rPr>
          <w:rFonts w:ascii="Times New Roman" w:eastAsia="Arial" w:hAnsi="Times New Roman" w:cs="Times New Roman"/>
          <w:sz w:val="24"/>
          <w:szCs w:val="24"/>
          <w:lang w:eastAsia="ar-SA"/>
        </w:rPr>
        <w:t>5. план схема земельної ділянки (2 оригінали, 1 копія);</w:t>
      </w:r>
    </w:p>
    <w:p w:rsidR="006E1F11" w:rsidRPr="006E1F11" w:rsidRDefault="006E1F11" w:rsidP="006E1F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E1F11">
        <w:rPr>
          <w:rFonts w:ascii="Times New Roman" w:eastAsia="Arial" w:hAnsi="Times New Roman" w:cs="Times New Roman"/>
          <w:sz w:val="24"/>
          <w:szCs w:val="24"/>
          <w:lang w:eastAsia="ar-SA"/>
        </w:rPr>
        <w:t>6. копія кадастрового плану земельної ділянки з відображенням обмежень (обтяжень) у їх використанні та встановлених земельних сервітутів (3 примірники);</w:t>
      </w:r>
    </w:p>
    <w:p w:rsidR="006E1F11" w:rsidRPr="006E1F11" w:rsidRDefault="006E1F11" w:rsidP="006E1F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E1F11">
        <w:rPr>
          <w:rFonts w:ascii="Times New Roman" w:eastAsia="Arial" w:hAnsi="Times New Roman" w:cs="Times New Roman"/>
          <w:sz w:val="24"/>
          <w:szCs w:val="24"/>
          <w:lang w:eastAsia="ar-SA"/>
        </w:rPr>
        <w:t>7. копія акту встановлення меж земельної ділянки в натурі (на місцевості) (3 примірники);</w:t>
      </w:r>
    </w:p>
    <w:p w:rsidR="006E1F11" w:rsidRPr="006E1F11" w:rsidRDefault="006E1F11" w:rsidP="006E1F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E1F11">
        <w:rPr>
          <w:rFonts w:ascii="Times New Roman" w:eastAsia="Arial" w:hAnsi="Times New Roman" w:cs="Times New Roman"/>
          <w:sz w:val="24"/>
          <w:szCs w:val="24"/>
          <w:lang w:eastAsia="ar-SA"/>
        </w:rPr>
        <w:t>8. витяг з технічної документації про нормативну грошову оцінку земельної ділянки (оригінал);</w:t>
      </w:r>
    </w:p>
    <w:p w:rsidR="006E1F11" w:rsidRPr="006E1F11" w:rsidRDefault="006E1F11" w:rsidP="006E1F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E1F11">
        <w:rPr>
          <w:rFonts w:ascii="Times New Roman" w:eastAsia="Arial" w:hAnsi="Times New Roman" w:cs="Times New Roman"/>
          <w:sz w:val="24"/>
          <w:szCs w:val="24"/>
          <w:lang w:eastAsia="ar-SA"/>
        </w:rPr>
        <w:t>9. копія висновку про погодження проекту  землеустрою щодо відведення земельної ділянки;</w:t>
      </w:r>
    </w:p>
    <w:p w:rsidR="006E1F11" w:rsidRPr="006E1F11" w:rsidRDefault="006E1F11" w:rsidP="006E1F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E1F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копія правоустановчих документів: статуту, довідка статистики про включення до ЄДРПОУ, копія протоколу зборів засновників про призначення директора) – для юридичних осіб </w:t>
      </w:r>
    </w:p>
    <w:p w:rsidR="006E1F11" w:rsidRPr="006E1F11" w:rsidRDefault="006E1F11" w:rsidP="006E1F1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E1F11">
        <w:rPr>
          <w:rFonts w:ascii="Times New Roman" w:eastAsia="Arial" w:hAnsi="Times New Roman" w:cs="Times New Roman"/>
          <w:sz w:val="24"/>
          <w:szCs w:val="24"/>
          <w:lang w:eastAsia="ar-SA"/>
        </w:rPr>
        <w:t>11. копія попереднього договору оренди із усіма додатковими угодами до нього;</w:t>
      </w:r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6E1F1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12. копія правовстановлюючих документів на об’єкт нерухомого майна (у разі наявності на земельній ділянці об’єкту нерухомого майна).</w:t>
      </w:r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</w:p>
    <w:p w:rsidR="006E1F11" w:rsidRDefault="006E1F11" w:rsidP="00BE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</w:pPr>
      <w:r w:rsidRPr="006E1F11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 xml:space="preserve">* </w:t>
      </w:r>
    </w:p>
    <w:p w:rsidR="00BE4062" w:rsidRDefault="00BE4062" w:rsidP="00BE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</w:pPr>
    </w:p>
    <w:p w:rsidR="00BE4062" w:rsidRPr="006E1F11" w:rsidRDefault="00BE4062" w:rsidP="00BE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bookmarkStart w:id="0" w:name="_GoBack"/>
      <w:bookmarkEnd w:id="0"/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</w:pPr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</w:p>
    <w:p w:rsidR="006E1F11" w:rsidRPr="006E1F11" w:rsidRDefault="00BE4062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“___”__________201</w:t>
      </w:r>
      <w:r w:rsidR="006E1F11"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р. </w:t>
      </w:r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u w:val="single"/>
          <w:lang w:eastAsia="ru-RU"/>
        </w:rPr>
      </w:pP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6E1F11">
        <w:rPr>
          <w:rFonts w:ascii="Times New Roman" w:eastAsia="Times New Roman" w:hAnsi="Times New Roman" w:cs="Times New Roman"/>
          <w:w w:val="90"/>
          <w:sz w:val="28"/>
          <w:szCs w:val="24"/>
          <w:u w:val="single"/>
          <w:lang w:eastAsia="ru-RU"/>
        </w:rPr>
        <w:t>Підпис</w:t>
      </w:r>
    </w:p>
    <w:p w:rsidR="006E1F11" w:rsidRPr="006E1F11" w:rsidRDefault="006E1F11" w:rsidP="006E1F11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6E1F11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                                                                                                                Печать </w:t>
      </w:r>
    </w:p>
    <w:p w:rsidR="006E1F11" w:rsidRDefault="006E1F11"/>
    <w:p w:rsidR="004117BE" w:rsidRDefault="004117BE"/>
    <w:p w:rsidR="004117BE" w:rsidRPr="004117BE" w:rsidRDefault="004117BE" w:rsidP="004117BE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17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Затверджую:</w:t>
      </w:r>
    </w:p>
    <w:p w:rsidR="004117BE" w:rsidRPr="004117BE" w:rsidRDefault="00885986" w:rsidP="004117BE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В.о. міського голови</w:t>
      </w:r>
      <w:r w:rsidR="004117BE" w:rsidRPr="00411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Щадей</w:t>
      </w:r>
      <w:proofErr w:type="spellEnd"/>
    </w:p>
    <w:p w:rsidR="004117BE" w:rsidRPr="004117BE" w:rsidRDefault="004117BE" w:rsidP="004117BE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885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«__»___________  2014</w:t>
      </w:r>
      <w:r w:rsidRPr="004117BE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</w:p>
    <w:p w:rsidR="004117BE" w:rsidRPr="004117BE" w:rsidRDefault="004117BE" w:rsidP="004117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17BE" w:rsidRPr="004117BE" w:rsidRDefault="004117BE" w:rsidP="004117BE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117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Інформаційна картка адміністративної послуги № 24.05-02</w:t>
      </w:r>
    </w:p>
    <w:p w:rsidR="004117BE" w:rsidRPr="004117BE" w:rsidRDefault="004117BE" w:rsidP="004117BE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</w:pPr>
      <w:r w:rsidRPr="004117BE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  <w:t>Поновлення  договорів оренди земельних ділянок, що знаходяться у власності територіальної громади м. Ужгорода</w:t>
      </w:r>
    </w:p>
    <w:p w:rsidR="004117BE" w:rsidRPr="004117BE" w:rsidRDefault="004117BE" w:rsidP="004117BE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4117BE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 xml:space="preserve"> (назва адміністративної послуги)</w:t>
      </w:r>
    </w:p>
    <w:p w:rsidR="004117BE" w:rsidRPr="004117BE" w:rsidRDefault="004117BE" w:rsidP="004117BE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117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4117BE" w:rsidRPr="004117BE" w:rsidRDefault="004117BE" w:rsidP="004117BE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4117BE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4117BE" w:rsidRPr="004117BE" w:rsidRDefault="004117BE" w:rsidP="004117BE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17BE" w:rsidRPr="004117BE" w:rsidRDefault="004117BE" w:rsidP="004117BE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4117BE" w:rsidRPr="004117BE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4117BE" w:rsidRPr="004117BE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4117BE" w:rsidRPr="004117BE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4117BE" w:rsidRPr="004117BE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понеділок-четвер з 9.00- 18.00; п</w:t>
            </w: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ятниця з 9.00 – 15.00</w:t>
            </w:r>
          </w:p>
          <w:p w:rsidR="004117BE" w:rsidRPr="004117BE" w:rsidRDefault="004117BE" w:rsidP="00411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обідня перерва з 13.00 – 13.30</w:t>
            </w:r>
          </w:p>
        </w:tc>
      </w:tr>
      <w:tr w:rsidR="004117BE" w:rsidRPr="004117BE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4117BE" w:rsidRPr="004117BE" w:rsidRDefault="004117BE" w:rsidP="00411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61-41-90</w:t>
            </w:r>
          </w:p>
          <w:p w:rsidR="004117BE" w:rsidRPr="004117BE" w:rsidRDefault="004117BE" w:rsidP="004117BE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61-76-87</w:t>
            </w:r>
          </w:p>
          <w:p w:rsidR="004117BE" w:rsidRPr="004117BE" w:rsidRDefault="004117BE" w:rsidP="004117BE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117BE" w:rsidRPr="004117BE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4117BE" w:rsidRPr="004117BE" w:rsidTr="0063713C">
        <w:trPr>
          <w:cantSplit/>
          <w:trHeight w:val="1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Закони України, </w:t>
            </w:r>
          </w:p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України «Про місцеве самоврядування в Україні», Земельний кодекс України, Податковий кодекс України, Закон України «Про оренду землі», Закон України «Про адміністративні послуги»</w:t>
            </w:r>
          </w:p>
          <w:p w:rsidR="004117BE" w:rsidRPr="004117BE" w:rsidRDefault="004117BE" w:rsidP="004117BE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117BE" w:rsidRPr="004117BE" w:rsidTr="0063713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Постанови КМУ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117BE" w:rsidRPr="004117BE" w:rsidTr="0063713C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117BE" w:rsidRPr="004117BE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рішення сесії міської ради від 03.06.2011 року № 180 «Про розмір орендної плати за користування земельними ділянками, які перебувають у розпорядженні Ужгородської міської ради» та від 22.07.2011 року № 209 «Про Тимчасове положення про порядок надання земельних ділянок, що знаходяться в розпорядженні Ужгородської міської ради, в оренду фізичним та юридичним особам».</w:t>
            </w:r>
          </w:p>
        </w:tc>
      </w:tr>
      <w:tr w:rsidR="004117BE" w:rsidRPr="004117BE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4117BE" w:rsidRPr="004117BE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Заява фізичної або юридичної особи</w:t>
            </w:r>
          </w:p>
        </w:tc>
      </w:tr>
      <w:tr w:rsidR="004117BE" w:rsidRPr="004117BE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</w:t>
            </w:r>
            <w:proofErr w:type="spellStart"/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аяву</w:t>
            </w:r>
            <w:proofErr w:type="spellEnd"/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на </w:t>
            </w:r>
            <w:proofErr w:type="spellStart"/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ім’я</w:t>
            </w:r>
            <w:proofErr w:type="spellEnd"/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директора департаменту міського господарства*;</w:t>
            </w:r>
          </w:p>
          <w:p w:rsidR="004117BE" w:rsidRPr="004117BE" w:rsidRDefault="004117BE" w:rsidP="004117B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 витяг з рішення сесії міської ради (оригінал);</w:t>
            </w:r>
          </w:p>
          <w:p w:rsidR="004117BE" w:rsidRPr="004117BE" w:rsidRDefault="004117BE" w:rsidP="004117B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3. копія документів, що посвідчують особу та ідентифікаційний номер (для фізичної особи);</w:t>
            </w:r>
          </w:p>
          <w:p w:rsidR="004117BE" w:rsidRPr="004117BE" w:rsidRDefault="004117BE" w:rsidP="004117B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4. копія витягу (виписки) з Єдиного державного реєстру юридичних осіб та фізичних осіб - підприємців;(для ФОП та юридичних осіб);</w:t>
            </w:r>
          </w:p>
          <w:p w:rsidR="004117BE" w:rsidRPr="004117BE" w:rsidRDefault="004117BE" w:rsidP="004117B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5. план схема земельної ділянки (2 оригінали, 1 копія);</w:t>
            </w:r>
          </w:p>
          <w:p w:rsidR="004117BE" w:rsidRPr="004117BE" w:rsidRDefault="004117BE" w:rsidP="004117B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6. копія кадастрового плану земельної ділянки з відображенням обмежень (обтяжень) у їх використанні та встановлених земельних сервітутів (3 примірники);</w:t>
            </w:r>
          </w:p>
          <w:p w:rsidR="004117BE" w:rsidRPr="004117BE" w:rsidRDefault="004117BE" w:rsidP="004117B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7. копія акту встановлення меж земельної ділянки в натурі (на місцевості) (3 примірники);</w:t>
            </w:r>
          </w:p>
          <w:p w:rsidR="004117BE" w:rsidRPr="004117BE" w:rsidRDefault="004117BE" w:rsidP="004117B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8. витяг з технічної документації про нормативну грошову оцінку земельної ділянки (оригінал);</w:t>
            </w:r>
          </w:p>
          <w:p w:rsidR="004117BE" w:rsidRDefault="004117BE" w:rsidP="004117B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9. копія висновку про погодження проекту  землеустрою щодо відведення земельної ділянки;</w:t>
            </w:r>
          </w:p>
          <w:p w:rsidR="004117BE" w:rsidRPr="004117BE" w:rsidRDefault="004117BE" w:rsidP="004117B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10. витяг з ДЗК ( у випадку необхідності проведення первинної реєстрації земельної ділянки у Державному земельному кадастрові та присвоєння кадастрового номеру);</w:t>
            </w:r>
          </w:p>
          <w:p w:rsidR="004117BE" w:rsidRPr="004117BE" w:rsidRDefault="004117BE" w:rsidP="004117B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11</w:t>
            </w:r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. копія правоустановчих документів: статуту, довідка статистики про включення до ЄДРПОУ, копія протоколу зборів засновників про призначення директора) – для юридичних осіб </w:t>
            </w:r>
          </w:p>
          <w:p w:rsidR="004117BE" w:rsidRPr="004117BE" w:rsidRDefault="004117BE" w:rsidP="004117BE">
            <w:pPr>
              <w:suppressAutoHyphens/>
              <w:spacing w:after="0" w:line="240" w:lineRule="auto"/>
              <w:jc w:val="both"/>
              <w:rPr>
                <w:rFonts w:ascii="Calibri" w:eastAsia="Arial" w:hAnsi="Calibri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12. копія правовстановлюючих документів на об’єкт нерухомого майна (у разі наявності на земельній ділянці об’єкту нерухомого майна).</w:t>
            </w:r>
          </w:p>
        </w:tc>
      </w:tr>
      <w:tr w:rsidR="004117BE" w:rsidRPr="004117BE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  <w:r w:rsidRPr="00411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Суб’єкт звернення або уповноваженою особою</w:t>
            </w:r>
            <w:r w:rsidRPr="00411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117BE" w:rsidRPr="004117BE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4117BE" w:rsidRPr="004117BE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календарних днів</w:t>
            </w:r>
          </w:p>
        </w:tc>
      </w:tr>
      <w:tr w:rsidR="004117BE" w:rsidRPr="004117BE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</w:p>
        </w:tc>
      </w:tr>
      <w:tr w:rsidR="004117BE" w:rsidRPr="004117BE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Додаткова угода до договору оренди землі </w:t>
            </w:r>
          </w:p>
        </w:tc>
      </w:tr>
      <w:tr w:rsidR="004117BE" w:rsidRPr="004117BE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Суб’єкт звернення або уповноваженою особою</w:t>
            </w:r>
          </w:p>
        </w:tc>
      </w:tr>
      <w:tr w:rsidR="004117BE" w:rsidRPr="004117BE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7BE" w:rsidRPr="004117BE" w:rsidRDefault="004117BE" w:rsidP="004117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117BE" w:rsidRPr="004117BE" w:rsidRDefault="004117BE" w:rsidP="004117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17BE">
        <w:rPr>
          <w:rFonts w:ascii="Times New Roman" w:eastAsia="Times New Roman" w:hAnsi="Times New Roman" w:cs="Times New Roman"/>
          <w:sz w:val="20"/>
          <w:szCs w:val="20"/>
          <w:lang w:eastAsia="ar-SA"/>
        </w:rPr>
        <w:t>*документи подаються у папці на зав’язці.</w:t>
      </w:r>
    </w:p>
    <w:p w:rsidR="004117BE" w:rsidRPr="004117BE" w:rsidRDefault="004117BE" w:rsidP="004117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17BE">
        <w:rPr>
          <w:rFonts w:ascii="Times New Roman" w:eastAsia="Times New Roman" w:hAnsi="Times New Roman" w:cs="Times New Roman"/>
          <w:sz w:val="20"/>
          <w:szCs w:val="20"/>
          <w:lang w:eastAsia="ar-SA"/>
        </w:rPr>
        <w:t>* до картки додається заява;</w:t>
      </w:r>
    </w:p>
    <w:p w:rsidR="004117BE" w:rsidRPr="004117BE" w:rsidRDefault="004117BE" w:rsidP="004117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17BE" w:rsidRPr="004117BE" w:rsidRDefault="004117BE" w:rsidP="004117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17BE" w:rsidRPr="004117BE" w:rsidRDefault="004117BE" w:rsidP="004117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7BE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4117BE" w:rsidRPr="004117BE" w:rsidRDefault="004117BE" w:rsidP="004117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17BE" w:rsidRPr="004117BE" w:rsidRDefault="004117BE" w:rsidP="004117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17BE" w:rsidRPr="004117BE" w:rsidRDefault="004117BE" w:rsidP="004117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17BE" w:rsidRPr="004117BE" w:rsidRDefault="004117BE" w:rsidP="004117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1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Директор департаменту                                                                                          О. </w:t>
      </w:r>
      <w:r w:rsidR="00885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Костенчук</w:t>
      </w:r>
    </w:p>
    <w:p w:rsidR="004117BE" w:rsidRDefault="004117BE"/>
    <w:sectPr w:rsidR="00411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6F"/>
    <w:rsid w:val="0029482C"/>
    <w:rsid w:val="004117BE"/>
    <w:rsid w:val="006E1F11"/>
    <w:rsid w:val="0071576F"/>
    <w:rsid w:val="00823D42"/>
    <w:rsid w:val="00885986"/>
    <w:rsid w:val="00BE4062"/>
    <w:rsid w:val="00F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5121</Words>
  <Characters>2919</Characters>
  <Application>Microsoft Office Word</Application>
  <DocSecurity>0</DocSecurity>
  <Lines>24</Lines>
  <Paragraphs>16</Paragraphs>
  <ScaleCrop>false</ScaleCrop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2014-01-16T14:35:00Z</dcterms:created>
  <dcterms:modified xsi:type="dcterms:W3CDTF">2015-02-18T15:06:00Z</dcterms:modified>
</cp:coreProperties>
</file>